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BF7D0" w14:textId="77777777" w:rsidR="000E4FF2" w:rsidRDefault="00F040E7" w:rsidP="0012219C">
      <w:pPr>
        <w:pStyle w:val="berschrift1"/>
      </w:pPr>
      <w:r>
        <w:t xml:space="preserve">Infoblatt: Häufige Fragen (FAQs) zum Tablet </w:t>
      </w:r>
      <w:r w:rsidR="00CE4978">
        <w:t>oder Smartphone (Samsung)</w:t>
      </w:r>
    </w:p>
    <w:p w14:paraId="146E9B3D" w14:textId="77777777" w:rsidR="00CE4978" w:rsidRDefault="00CE4978" w:rsidP="00CE4978"/>
    <w:p w14:paraId="0C4195FC" w14:textId="07D5D85B" w:rsidR="00CE4978" w:rsidRDefault="00CE4978" w:rsidP="00CE4978">
      <w:r>
        <w:t xml:space="preserve">Die hier beschriebenen Fragen und Probleme tauchen bei allen Geräten immer wieder auf. </w:t>
      </w:r>
      <w:r w:rsidR="000C6C08">
        <w:t>Mit diesem Infoblatt</w:t>
      </w:r>
      <w:r>
        <w:t xml:space="preserve"> stellen </w:t>
      </w:r>
      <w:r w:rsidR="000C6C08">
        <w:t>wir</w:t>
      </w:r>
      <w:r>
        <w:t xml:space="preserve"> dar, was die Erklärung dafür sein könnte und wie Sie es selbst lösen können. </w:t>
      </w:r>
    </w:p>
    <w:p w14:paraId="2D588933" w14:textId="23428B03" w:rsidR="00CE4978" w:rsidRPr="00CE4978" w:rsidRDefault="000C6C08" w:rsidP="00CE4978">
      <w:r>
        <w:t>Die hier beschriebenen</w:t>
      </w:r>
      <w:r w:rsidR="00CE4978">
        <w:t xml:space="preserve"> Lösung</w:t>
      </w:r>
      <w:r>
        <w:t>en</w:t>
      </w:r>
      <w:r w:rsidR="00CE4978">
        <w:t xml:space="preserve"> </w:t>
      </w:r>
      <w:r>
        <w:t>beziehen sich auf</w:t>
      </w:r>
      <w:r w:rsidR="00CE4978">
        <w:t xml:space="preserve"> Samsung-Geräte. Andere Marken-Geräte funktionieren </w:t>
      </w:r>
      <w:r>
        <w:t>etwas</w:t>
      </w:r>
      <w:r w:rsidR="00CE4978">
        <w:t xml:space="preserve"> anders oder verwenden andere Symbole. Die „Lösung“ ist aber immer ähnlich. </w:t>
      </w:r>
    </w:p>
    <w:p w14:paraId="38944504" w14:textId="77777777" w:rsidR="009E2C46" w:rsidRPr="009E2C46" w:rsidRDefault="009E2C46" w:rsidP="009E2C46"/>
    <w:tbl>
      <w:tblPr>
        <w:tblW w:w="100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3402"/>
        <w:gridCol w:w="4252"/>
      </w:tblGrid>
      <w:tr w:rsidR="003B48EA" w:rsidRPr="0088552E" w14:paraId="750CA28E" w14:textId="77777777" w:rsidTr="005C57BF">
        <w:trPr>
          <w:tblHeader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87BFA" w14:textId="77777777" w:rsidR="00F040E7" w:rsidRPr="0088552E" w:rsidRDefault="00F040E7" w:rsidP="001647A7">
            <w:pPr>
              <w:spacing w:after="120" w:line="331" w:lineRule="atLeast"/>
              <w:jc w:val="center"/>
              <w:rPr>
                <w:b/>
                <w:bCs/>
                <w:color w:val="000000"/>
                <w:szCs w:val="24"/>
                <w:lang w:eastAsia="de-AT"/>
              </w:rPr>
            </w:pPr>
            <w:r w:rsidRPr="0088552E">
              <w:rPr>
                <w:b/>
                <w:bCs/>
                <w:color w:val="000000"/>
                <w:szCs w:val="24"/>
                <w:lang w:eastAsia="de-AT"/>
              </w:rPr>
              <w:t>Frage</w:t>
            </w:r>
            <w:r>
              <w:rPr>
                <w:b/>
                <w:bCs/>
                <w:color w:val="000000"/>
                <w:szCs w:val="24"/>
                <w:lang w:eastAsia="de-AT"/>
              </w:rPr>
              <w:t xml:space="preserve"> / Problem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8F146" w14:textId="77777777" w:rsidR="00F040E7" w:rsidRPr="0088552E" w:rsidRDefault="00F040E7" w:rsidP="001647A7">
            <w:pPr>
              <w:spacing w:after="120" w:line="331" w:lineRule="atLeast"/>
              <w:jc w:val="center"/>
              <w:rPr>
                <w:b/>
                <w:bCs/>
                <w:color w:val="000000"/>
                <w:szCs w:val="24"/>
                <w:lang w:eastAsia="de-AT"/>
              </w:rPr>
            </w:pPr>
            <w:r w:rsidRPr="0088552E">
              <w:rPr>
                <w:b/>
                <w:bCs/>
                <w:color w:val="000000"/>
                <w:szCs w:val="24"/>
                <w:lang w:eastAsia="de-AT"/>
              </w:rPr>
              <w:t>Erklärung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CE0E5" w14:textId="77777777" w:rsidR="00F040E7" w:rsidRPr="0088552E" w:rsidRDefault="00F040E7" w:rsidP="001647A7">
            <w:pPr>
              <w:spacing w:after="120" w:line="331" w:lineRule="atLeast"/>
              <w:jc w:val="center"/>
              <w:rPr>
                <w:b/>
                <w:bCs/>
                <w:color w:val="000000"/>
                <w:szCs w:val="24"/>
                <w:lang w:eastAsia="de-AT"/>
              </w:rPr>
            </w:pPr>
            <w:r w:rsidRPr="0088552E">
              <w:rPr>
                <w:b/>
                <w:bCs/>
                <w:color w:val="000000"/>
                <w:szCs w:val="24"/>
                <w:lang w:eastAsia="de-AT"/>
              </w:rPr>
              <w:t>Lösung</w:t>
            </w:r>
          </w:p>
        </w:tc>
      </w:tr>
      <w:tr w:rsidR="003B48EA" w:rsidRPr="0088552E" w14:paraId="5096FFCA" w14:textId="77777777" w:rsidTr="005C57B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51B0D" w14:textId="77777777" w:rsidR="00F040E7" w:rsidRPr="00F211D0" w:rsidRDefault="00343C09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>Der Bildschirm bleibt schwarz.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B5FC5" w14:textId="570875C9" w:rsidR="00F040E7" w:rsidRPr="0088552E" w:rsidRDefault="00F040E7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 w:rsidRPr="00250826">
              <w:rPr>
                <w:szCs w:val="24"/>
                <w:lang w:eastAsia="de-AT"/>
              </w:rPr>
              <w:t xml:space="preserve">Das könnte </w:t>
            </w:r>
            <w:r w:rsidR="000C6C08">
              <w:rPr>
                <w:szCs w:val="24"/>
                <w:lang w:eastAsia="de-AT"/>
              </w:rPr>
              <w:t>am</w:t>
            </w:r>
            <w:r w:rsidRPr="00250826">
              <w:rPr>
                <w:szCs w:val="24"/>
                <w:lang w:eastAsia="de-AT"/>
              </w:rPr>
              <w:t xml:space="preserve"> Energiesparmodus </w:t>
            </w:r>
            <w:r w:rsidR="000C6C08">
              <w:rPr>
                <w:szCs w:val="24"/>
                <w:lang w:eastAsia="de-AT"/>
              </w:rPr>
              <w:t>liegen</w:t>
            </w:r>
            <w:r w:rsidRPr="00250826">
              <w:rPr>
                <w:szCs w:val="24"/>
                <w:lang w:eastAsia="de-AT"/>
              </w:rPr>
              <w:t xml:space="preserve">. </w:t>
            </w:r>
            <w:r w:rsidR="00343C09">
              <w:rPr>
                <w:szCs w:val="24"/>
                <w:lang w:eastAsia="de-AT"/>
              </w:rPr>
              <w:br/>
            </w:r>
            <w:r w:rsidRPr="00250826">
              <w:rPr>
                <w:szCs w:val="24"/>
                <w:lang w:eastAsia="de-AT"/>
              </w:rPr>
              <w:t xml:space="preserve">Der Bildschirm schaltet sich automatisch nach </w:t>
            </w:r>
            <w:r w:rsidR="00343C09">
              <w:rPr>
                <w:szCs w:val="24"/>
                <w:lang w:eastAsia="de-AT"/>
              </w:rPr>
              <w:t>ein paar Minuten</w:t>
            </w:r>
            <w:r w:rsidRPr="00250826">
              <w:rPr>
                <w:szCs w:val="24"/>
                <w:lang w:eastAsia="de-AT"/>
              </w:rPr>
              <w:t xml:space="preserve"> aus. So wird Strom gespart</w:t>
            </w:r>
            <w:r w:rsidR="00343C09">
              <w:rPr>
                <w:szCs w:val="24"/>
                <w:lang w:eastAsia="de-AT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5DC30" w14:textId="77777777" w:rsidR="009E2C46" w:rsidRDefault="00F040E7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 xml:space="preserve">Drücken Sie </w:t>
            </w:r>
            <w:r w:rsidR="00343C09">
              <w:rPr>
                <w:szCs w:val="24"/>
                <w:lang w:eastAsia="de-AT"/>
              </w:rPr>
              <w:t xml:space="preserve">kurz auf </w:t>
            </w:r>
            <w:r w:rsidR="009E2C46">
              <w:rPr>
                <w:szCs w:val="24"/>
                <w:lang w:eastAsia="de-AT"/>
              </w:rPr>
              <w:t>den</w:t>
            </w:r>
            <w:r>
              <w:rPr>
                <w:szCs w:val="24"/>
                <w:lang w:eastAsia="de-AT"/>
              </w:rPr>
              <w:t xml:space="preserve"> </w:t>
            </w:r>
            <w:r w:rsidRPr="0088552E">
              <w:rPr>
                <w:szCs w:val="24"/>
                <w:lang w:eastAsia="de-AT"/>
              </w:rPr>
              <w:t>Aus-</w:t>
            </w:r>
            <w:r w:rsidR="009E2C46">
              <w:rPr>
                <w:szCs w:val="24"/>
                <w:lang w:eastAsia="de-AT"/>
              </w:rPr>
              <w:t>/</w:t>
            </w:r>
            <w:r w:rsidRPr="0088552E">
              <w:rPr>
                <w:szCs w:val="24"/>
                <w:lang w:eastAsia="de-AT"/>
              </w:rPr>
              <w:t xml:space="preserve"> Ein</w:t>
            </w:r>
            <w:r w:rsidR="009E2C46">
              <w:rPr>
                <w:szCs w:val="24"/>
                <w:lang w:eastAsia="de-AT"/>
              </w:rPr>
              <w:t>schaltknopf</w:t>
            </w:r>
            <w:r>
              <w:rPr>
                <w:szCs w:val="24"/>
                <w:lang w:eastAsia="de-AT"/>
              </w:rPr>
              <w:t xml:space="preserve">. </w:t>
            </w:r>
          </w:p>
          <w:p w14:paraId="735CF7B0" w14:textId="77777777" w:rsidR="00F040E7" w:rsidRPr="0088552E" w:rsidRDefault="00F040E7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 xml:space="preserve">Wischen Sie </w:t>
            </w:r>
            <w:r w:rsidR="00343C09">
              <w:rPr>
                <w:szCs w:val="24"/>
                <w:lang w:eastAsia="de-AT"/>
              </w:rPr>
              <w:t xml:space="preserve">dann </w:t>
            </w:r>
            <w:r>
              <w:rPr>
                <w:szCs w:val="24"/>
                <w:lang w:eastAsia="de-AT"/>
              </w:rPr>
              <w:t>über den Bildschirm</w:t>
            </w:r>
            <w:r w:rsidR="00343C09">
              <w:rPr>
                <w:szCs w:val="24"/>
                <w:lang w:eastAsia="de-AT"/>
              </w:rPr>
              <w:t xml:space="preserve"> und entsperren Sie</w:t>
            </w:r>
            <w:r w:rsidR="009E2C46">
              <w:rPr>
                <w:szCs w:val="24"/>
                <w:lang w:eastAsia="de-AT"/>
              </w:rPr>
              <w:t xml:space="preserve"> das Gerät</w:t>
            </w:r>
            <w:r w:rsidR="00343C09">
              <w:rPr>
                <w:szCs w:val="24"/>
                <w:lang w:eastAsia="de-AT"/>
              </w:rPr>
              <w:t xml:space="preserve"> wie gewohnt.</w:t>
            </w:r>
          </w:p>
        </w:tc>
      </w:tr>
      <w:tr w:rsidR="003B48EA" w:rsidRPr="0088552E" w14:paraId="216281D0" w14:textId="77777777" w:rsidTr="005C57B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FD51A" w14:textId="77777777" w:rsidR="00F040E7" w:rsidRPr="00F211D0" w:rsidRDefault="009E2C46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 xml:space="preserve">Das </w:t>
            </w:r>
            <w:r w:rsidR="00CE4978">
              <w:rPr>
                <w:szCs w:val="24"/>
                <w:lang w:eastAsia="de-AT"/>
              </w:rPr>
              <w:t>Gerät</w:t>
            </w:r>
            <w:r>
              <w:rPr>
                <w:szCs w:val="24"/>
                <w:lang w:eastAsia="de-AT"/>
              </w:rPr>
              <w:t xml:space="preserve"> lässt sich nicht einschalten.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F35C9" w14:textId="15CCC0C9" w:rsidR="00F040E7" w:rsidRPr="00250826" w:rsidRDefault="00F040E7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 w:rsidRPr="00250826">
              <w:rPr>
                <w:szCs w:val="24"/>
                <w:lang w:eastAsia="de-AT"/>
              </w:rPr>
              <w:t>Vielleicht ist der Akku leer</w:t>
            </w:r>
            <w:r w:rsidR="000C6C08">
              <w:rPr>
                <w:szCs w:val="24"/>
                <w:lang w:eastAsia="de-AT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5D14" w14:textId="77777777" w:rsidR="00F040E7" w:rsidRPr="0088552E" w:rsidRDefault="00F040E7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 xml:space="preserve">Laden Sie das </w:t>
            </w:r>
            <w:r w:rsidR="00CE4978">
              <w:rPr>
                <w:szCs w:val="24"/>
                <w:lang w:eastAsia="de-AT"/>
              </w:rPr>
              <w:t>Gerät</w:t>
            </w:r>
            <w:r>
              <w:rPr>
                <w:szCs w:val="24"/>
                <w:lang w:eastAsia="de-AT"/>
              </w:rPr>
              <w:t xml:space="preserve"> auf.</w:t>
            </w:r>
          </w:p>
        </w:tc>
      </w:tr>
      <w:tr w:rsidR="003B48EA" w:rsidRPr="0088552E" w14:paraId="0829ACC4" w14:textId="77777777" w:rsidTr="005C57B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ACF38" w14:textId="77777777" w:rsidR="00F040E7" w:rsidRPr="00F211D0" w:rsidRDefault="00F040E7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 w:rsidRPr="00F211D0">
              <w:rPr>
                <w:szCs w:val="24"/>
                <w:lang w:eastAsia="de-AT"/>
              </w:rPr>
              <w:t xml:space="preserve">Das </w:t>
            </w:r>
            <w:r w:rsidR="00CE4978">
              <w:rPr>
                <w:szCs w:val="24"/>
                <w:lang w:eastAsia="de-AT"/>
              </w:rPr>
              <w:t>Gerät</w:t>
            </w:r>
            <w:r w:rsidRPr="00F211D0">
              <w:rPr>
                <w:szCs w:val="24"/>
                <w:lang w:eastAsia="de-AT"/>
              </w:rPr>
              <w:t xml:space="preserve"> reagiert nicht mehr auf Wischen und Tippen</w:t>
            </w:r>
            <w:r w:rsidR="009E2C46">
              <w:rPr>
                <w:szCs w:val="24"/>
                <w:lang w:eastAsia="de-AT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C7C33" w14:textId="77777777" w:rsidR="009E2C46" w:rsidRDefault="00F040E7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 w:rsidRPr="00250826">
              <w:rPr>
                <w:szCs w:val="24"/>
                <w:lang w:eastAsia="de-AT"/>
              </w:rPr>
              <w:t xml:space="preserve">Das </w:t>
            </w:r>
            <w:r w:rsidR="00CE4978">
              <w:rPr>
                <w:szCs w:val="24"/>
                <w:lang w:eastAsia="de-AT"/>
              </w:rPr>
              <w:t>Gerät</w:t>
            </w:r>
            <w:r w:rsidRPr="00250826">
              <w:rPr>
                <w:szCs w:val="24"/>
                <w:lang w:eastAsia="de-AT"/>
              </w:rPr>
              <w:t xml:space="preserve"> hat eine momentane Störung. </w:t>
            </w:r>
          </w:p>
          <w:p w14:paraId="5E8576BC" w14:textId="77777777" w:rsidR="009E2C46" w:rsidRDefault="009E2C46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 xml:space="preserve">Diese kann nur durch einen Neustart behoben werden. </w:t>
            </w:r>
          </w:p>
          <w:p w14:paraId="4128EBB4" w14:textId="77777777" w:rsidR="00F040E7" w:rsidRPr="00250826" w:rsidRDefault="00F040E7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 w:rsidRPr="00250826">
              <w:rPr>
                <w:szCs w:val="24"/>
                <w:lang w:eastAsia="de-AT"/>
              </w:rPr>
              <w:t>Die Fachleute sagen</w:t>
            </w:r>
            <w:r w:rsidR="009E2C46">
              <w:rPr>
                <w:szCs w:val="24"/>
                <w:lang w:eastAsia="de-AT"/>
              </w:rPr>
              <w:t xml:space="preserve">: „Das </w:t>
            </w:r>
            <w:r w:rsidR="00CE4978">
              <w:rPr>
                <w:szCs w:val="24"/>
                <w:lang w:eastAsia="de-AT"/>
              </w:rPr>
              <w:t>Gerät</w:t>
            </w:r>
            <w:r w:rsidR="009E2C46">
              <w:rPr>
                <w:szCs w:val="24"/>
                <w:lang w:eastAsia="de-AT"/>
              </w:rPr>
              <w:t xml:space="preserve"> hat sich aufgehängt.“</w:t>
            </w:r>
            <w:r w:rsidRPr="00250826">
              <w:rPr>
                <w:szCs w:val="24"/>
                <w:lang w:eastAsia="de-AT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73753" w14:textId="77777777" w:rsidR="009E2C46" w:rsidRDefault="00F040E7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 xml:space="preserve">Drücken Sie </w:t>
            </w:r>
            <w:r w:rsidR="009E2C46">
              <w:rPr>
                <w:szCs w:val="24"/>
                <w:lang w:eastAsia="de-AT"/>
              </w:rPr>
              <w:t>für ca. 10 Sekunden gleichzeitig den Aus-/Einschaltknopf</w:t>
            </w:r>
            <w:r w:rsidRPr="0088552E">
              <w:rPr>
                <w:szCs w:val="24"/>
                <w:lang w:eastAsia="de-AT"/>
              </w:rPr>
              <w:t xml:space="preserve"> und </w:t>
            </w:r>
            <w:r w:rsidR="009E2C46">
              <w:rPr>
                <w:szCs w:val="24"/>
                <w:lang w:eastAsia="de-AT"/>
              </w:rPr>
              <w:t xml:space="preserve">den </w:t>
            </w:r>
            <w:r w:rsidRPr="0088552E">
              <w:rPr>
                <w:szCs w:val="24"/>
                <w:lang w:eastAsia="de-AT"/>
              </w:rPr>
              <w:t>Laut-Leiser-</w:t>
            </w:r>
            <w:r w:rsidR="009E2C46">
              <w:rPr>
                <w:szCs w:val="24"/>
                <w:lang w:eastAsia="de-AT"/>
              </w:rPr>
              <w:t>Knopf.</w:t>
            </w:r>
          </w:p>
          <w:p w14:paraId="16424A50" w14:textId="77777777" w:rsidR="00F040E7" w:rsidRPr="0088552E" w:rsidRDefault="00F040E7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 xml:space="preserve">Das </w:t>
            </w:r>
            <w:r w:rsidR="00CE4978">
              <w:rPr>
                <w:szCs w:val="24"/>
                <w:lang w:eastAsia="de-AT"/>
              </w:rPr>
              <w:t>Gerät</w:t>
            </w:r>
            <w:r>
              <w:rPr>
                <w:szCs w:val="24"/>
                <w:lang w:eastAsia="de-AT"/>
              </w:rPr>
              <w:t xml:space="preserve"> schaltet sich aus </w:t>
            </w:r>
            <w:r w:rsidR="009E2C46">
              <w:rPr>
                <w:szCs w:val="24"/>
                <w:lang w:eastAsia="de-AT"/>
              </w:rPr>
              <w:t>und sollte sich dann auch wieder einschalten.</w:t>
            </w:r>
            <w:r>
              <w:rPr>
                <w:szCs w:val="24"/>
                <w:lang w:eastAsia="de-AT"/>
              </w:rPr>
              <w:t xml:space="preserve"> </w:t>
            </w:r>
          </w:p>
        </w:tc>
      </w:tr>
      <w:tr w:rsidR="003B48EA" w:rsidRPr="0088552E" w14:paraId="13117005" w14:textId="77777777" w:rsidTr="005C57B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59C8A" w14:textId="77777777" w:rsidR="00F040E7" w:rsidRPr="00F211D0" w:rsidRDefault="00F040E7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 w:rsidRPr="00F211D0">
              <w:rPr>
                <w:szCs w:val="24"/>
                <w:lang w:eastAsia="de-AT"/>
              </w:rPr>
              <w:t>Eine App verschwindet</w:t>
            </w:r>
            <w:r w:rsidR="009E2C46">
              <w:rPr>
                <w:szCs w:val="24"/>
                <w:lang w:eastAsia="de-AT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42F5" w14:textId="77777777" w:rsidR="009E2C46" w:rsidRPr="00EE37C7" w:rsidRDefault="00F040E7" w:rsidP="00EE37C7">
            <w:pPr>
              <w:spacing w:before="0" w:after="120" w:line="331" w:lineRule="atLeast"/>
              <w:rPr>
                <w:szCs w:val="24"/>
                <w:lang w:eastAsia="de-AT"/>
              </w:rPr>
            </w:pPr>
            <w:r w:rsidRPr="00EE37C7">
              <w:rPr>
                <w:szCs w:val="24"/>
                <w:lang w:eastAsia="de-AT"/>
              </w:rPr>
              <w:t>V</w:t>
            </w:r>
            <w:r w:rsidR="009E2C46" w:rsidRPr="00EE37C7">
              <w:rPr>
                <w:szCs w:val="24"/>
                <w:lang w:eastAsia="de-AT"/>
              </w:rPr>
              <w:t>ielleicht</w:t>
            </w:r>
            <w:r w:rsidRPr="00EE37C7">
              <w:rPr>
                <w:szCs w:val="24"/>
                <w:lang w:eastAsia="de-AT"/>
              </w:rPr>
              <w:t xml:space="preserve"> haben Sie die App versehentlich über eine andere App geschoben. Dann entsteht ein „Ordner“</w:t>
            </w:r>
            <w:r w:rsidR="009E2C46" w:rsidRPr="00EE37C7">
              <w:rPr>
                <w:szCs w:val="24"/>
                <w:lang w:eastAsia="de-AT"/>
              </w:rPr>
              <w:t>,</w:t>
            </w:r>
            <w:r w:rsidRPr="00EE37C7">
              <w:rPr>
                <w:szCs w:val="24"/>
                <w:lang w:eastAsia="de-AT"/>
              </w:rPr>
              <w:t xml:space="preserve"> in dem </w:t>
            </w:r>
            <w:r w:rsidR="009E2C46" w:rsidRPr="00EE37C7">
              <w:rPr>
                <w:szCs w:val="24"/>
                <w:lang w:eastAsia="de-AT"/>
              </w:rPr>
              <w:t xml:space="preserve">sich </w:t>
            </w:r>
            <w:r w:rsidRPr="00EE37C7">
              <w:rPr>
                <w:szCs w:val="24"/>
                <w:lang w:eastAsia="de-AT"/>
              </w:rPr>
              <w:t xml:space="preserve">beide Apps </w:t>
            </w:r>
            <w:r w:rsidR="009E2C46" w:rsidRPr="00EE37C7">
              <w:rPr>
                <w:szCs w:val="24"/>
                <w:lang w:eastAsia="de-AT"/>
              </w:rPr>
              <w:t>befinden</w:t>
            </w:r>
            <w:r w:rsidRPr="00EE37C7">
              <w:rPr>
                <w:szCs w:val="24"/>
                <w:lang w:eastAsia="de-AT"/>
              </w:rPr>
              <w:t xml:space="preserve">. </w:t>
            </w:r>
          </w:p>
          <w:p w14:paraId="3B8C8F44" w14:textId="77777777" w:rsidR="00F040E7" w:rsidRPr="00250826" w:rsidRDefault="009E2C46" w:rsidP="000C6C08">
            <w:pPr>
              <w:pStyle w:val="Listenabsatz"/>
              <w:spacing w:before="0" w:after="120" w:line="331" w:lineRule="atLeast"/>
              <w:ind w:left="360"/>
              <w:rPr>
                <w:szCs w:val="24"/>
                <w:lang w:eastAsia="de-AT"/>
              </w:rPr>
            </w:pPr>
            <w:r w:rsidRPr="00250826">
              <w:rPr>
                <w:noProof/>
                <w:lang w:val="de-AT" w:eastAsia="de-AT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0E69B52A" wp14:editId="0857CBCD">
                  <wp:simplePos x="0" y="0"/>
                  <wp:positionH relativeFrom="column">
                    <wp:posOffset>1387475</wp:posOffset>
                  </wp:positionH>
                  <wp:positionV relativeFrom="paragraph">
                    <wp:posOffset>74930</wp:posOffset>
                  </wp:positionV>
                  <wp:extent cx="379730" cy="437515"/>
                  <wp:effectExtent l="0" t="0" r="1270" b="635"/>
                  <wp:wrapThrough wrapText="bothSides">
                    <wp:wrapPolygon edited="0">
                      <wp:start x="0" y="0"/>
                      <wp:lineTo x="0" y="20691"/>
                      <wp:lineTo x="20589" y="20691"/>
                      <wp:lineTo x="20589" y="0"/>
                      <wp:lineTo x="0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74" t="52599" r="52295" b="39379"/>
                          <a:stretch/>
                        </pic:blipFill>
                        <pic:spPr bwMode="auto">
                          <a:xfrm>
                            <a:off x="0" y="0"/>
                            <a:ext cx="37973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Cs w:val="24"/>
                <w:lang w:eastAsia="de-AT"/>
              </w:rPr>
              <w:t>Das sieht in etwa so aus: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0EA83" w14:textId="77777777" w:rsidR="00F040E7" w:rsidRPr="0088552E" w:rsidRDefault="00F040E7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lastRenderedPageBreak/>
              <w:t>Tippen Sie auf den</w:t>
            </w:r>
            <w:r w:rsidRPr="0088552E">
              <w:rPr>
                <w:szCs w:val="24"/>
                <w:lang w:eastAsia="de-AT"/>
              </w:rPr>
              <w:t xml:space="preserve"> Ordner</w:t>
            </w:r>
            <w:r>
              <w:rPr>
                <w:szCs w:val="24"/>
                <w:lang w:eastAsia="de-AT"/>
              </w:rPr>
              <w:t xml:space="preserve">. Tippen Sie mit dem Finger auf die App </w:t>
            </w:r>
            <w:r w:rsidRPr="0088552E">
              <w:rPr>
                <w:szCs w:val="24"/>
                <w:lang w:eastAsia="de-AT"/>
              </w:rPr>
              <w:t xml:space="preserve">und bleiben Sie </w:t>
            </w:r>
            <w:r>
              <w:rPr>
                <w:szCs w:val="24"/>
                <w:lang w:eastAsia="de-AT"/>
              </w:rPr>
              <w:t>darauf. Sie können die</w:t>
            </w:r>
            <w:r w:rsidRPr="0088552E">
              <w:rPr>
                <w:szCs w:val="24"/>
                <w:lang w:eastAsia="de-AT"/>
              </w:rPr>
              <w:t xml:space="preserve"> App nun wieder aus dem Ordner herausziehen. </w:t>
            </w:r>
          </w:p>
        </w:tc>
      </w:tr>
      <w:tr w:rsidR="003B48EA" w:rsidRPr="0088552E" w14:paraId="4D5C6074" w14:textId="77777777" w:rsidTr="005C57B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32DC9" w14:textId="77777777" w:rsidR="00D0175F" w:rsidRPr="00F211D0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 w:rsidRPr="00F211D0">
              <w:rPr>
                <w:szCs w:val="24"/>
                <w:lang w:eastAsia="de-AT"/>
              </w:rPr>
              <w:t>Eine App verschwindet</w:t>
            </w:r>
            <w:r>
              <w:rPr>
                <w:szCs w:val="24"/>
                <w:lang w:eastAsia="de-AT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033D0" w14:textId="77777777" w:rsidR="00D0175F" w:rsidRPr="00EE37C7" w:rsidRDefault="00D0175F" w:rsidP="00EE37C7">
            <w:pPr>
              <w:spacing w:before="0" w:after="120" w:line="331" w:lineRule="atLeast"/>
              <w:rPr>
                <w:szCs w:val="24"/>
                <w:lang w:eastAsia="de-AT"/>
              </w:rPr>
            </w:pPr>
            <w:r w:rsidRPr="00EE37C7">
              <w:rPr>
                <w:szCs w:val="24"/>
                <w:lang w:eastAsia="de-AT"/>
              </w:rPr>
              <w:t>Vielleicht befindet sich die App auf einer anderen Seite des Startbildschirmes.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08A75" w14:textId="77777777" w:rsidR="00D0175F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>Wischen Sie nach links und nach rechts und schauen Sie nach, wo die App gelandet ist.</w:t>
            </w:r>
          </w:p>
        </w:tc>
      </w:tr>
      <w:tr w:rsidR="003B48EA" w:rsidRPr="0088552E" w14:paraId="43FE3F56" w14:textId="77777777" w:rsidTr="005C57B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D1396" w14:textId="77777777" w:rsidR="00D0175F" w:rsidRPr="00F211D0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 w:rsidRPr="00F211D0">
              <w:rPr>
                <w:szCs w:val="24"/>
                <w:lang w:eastAsia="de-AT"/>
              </w:rPr>
              <w:t>Eine App verschwindet</w:t>
            </w:r>
            <w:r>
              <w:rPr>
                <w:szCs w:val="24"/>
                <w:lang w:eastAsia="de-AT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54C58" w14:textId="77777777" w:rsidR="00D0175F" w:rsidRPr="00EE37C7" w:rsidRDefault="00D0175F" w:rsidP="00EE37C7">
            <w:pPr>
              <w:spacing w:before="0" w:after="120" w:line="331" w:lineRule="atLeast"/>
              <w:rPr>
                <w:szCs w:val="24"/>
                <w:lang w:eastAsia="de-AT"/>
              </w:rPr>
            </w:pPr>
            <w:r w:rsidRPr="00EE37C7">
              <w:rPr>
                <w:szCs w:val="24"/>
                <w:lang w:eastAsia="de-AT"/>
              </w:rPr>
              <w:t>Vielleicht haben Sie die App versehentlich „von der Startseite“ entfernt.</w:t>
            </w:r>
          </w:p>
          <w:p w14:paraId="291E8058" w14:textId="77777777" w:rsidR="00D0175F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noProof/>
                <w:szCs w:val="24"/>
                <w:lang w:val="de-AT" w:eastAsia="de-AT"/>
              </w:rPr>
              <w:drawing>
                <wp:anchor distT="0" distB="0" distL="114300" distR="114300" simplePos="0" relativeHeight="251659264" behindDoc="0" locked="0" layoutInCell="1" allowOverlap="1" wp14:anchorId="2B3237A6" wp14:editId="408DB807">
                  <wp:simplePos x="0" y="0"/>
                  <wp:positionH relativeFrom="column">
                    <wp:posOffset>749300</wp:posOffset>
                  </wp:positionH>
                  <wp:positionV relativeFrom="paragraph">
                    <wp:posOffset>214630</wp:posOffset>
                  </wp:positionV>
                  <wp:extent cx="542834" cy="670560"/>
                  <wp:effectExtent l="0" t="0" r="0" b="0"/>
                  <wp:wrapSquare wrapText="bothSides"/>
                  <wp:docPr id="237" name="Grafik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-von-startseite-entferne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34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2E888A" w14:textId="77777777" w:rsidR="00D0175F" w:rsidRPr="009E2C46" w:rsidRDefault="00D0175F" w:rsidP="000C6C08">
            <w:pPr>
              <w:pStyle w:val="Listenabsatz"/>
              <w:spacing w:before="0" w:after="120" w:line="331" w:lineRule="atLeast"/>
              <w:ind w:left="360"/>
              <w:rPr>
                <w:szCs w:val="24"/>
                <w:lang w:eastAsia="de-AT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C993" w14:textId="77777777" w:rsidR="00CE4978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>Prüfen Sie im Anwendungsbildschirm, ob die App auf einer dieser Seiten verfügbar ist. Dazu wischen Sie am Startbildschirm innerhalb des Bildschirms von oben nach unten</w:t>
            </w:r>
            <w:r w:rsidR="00CE4978">
              <w:rPr>
                <w:szCs w:val="24"/>
                <w:lang w:eastAsia="de-AT"/>
              </w:rPr>
              <w:t>.</w:t>
            </w:r>
          </w:p>
          <w:p w14:paraId="0399C76A" w14:textId="77777777" w:rsidR="00D0175F" w:rsidRDefault="00CE4978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>E</w:t>
            </w:r>
            <w:r w:rsidR="00D0175F">
              <w:rPr>
                <w:szCs w:val="24"/>
                <w:lang w:eastAsia="de-AT"/>
              </w:rPr>
              <w:t>s erscheint der</w:t>
            </w:r>
            <w:r>
              <w:rPr>
                <w:szCs w:val="24"/>
                <w:lang w:eastAsia="de-AT"/>
              </w:rPr>
              <w:t xml:space="preserve"> Anwendungsbildschirm</w:t>
            </w:r>
            <w:r w:rsidR="00D0175F">
              <w:rPr>
                <w:szCs w:val="24"/>
                <w:lang w:eastAsia="de-AT"/>
              </w:rPr>
              <w:t xml:space="preserve"> mit allen Apps, die auf Ihrem </w:t>
            </w:r>
            <w:r>
              <w:rPr>
                <w:szCs w:val="24"/>
                <w:lang w:eastAsia="de-AT"/>
              </w:rPr>
              <w:t>Gerät</w:t>
            </w:r>
            <w:r w:rsidR="00D0175F">
              <w:rPr>
                <w:szCs w:val="24"/>
                <w:lang w:eastAsia="de-AT"/>
              </w:rPr>
              <w:t xml:space="preserve"> verfügbar sind.</w:t>
            </w:r>
          </w:p>
          <w:p w14:paraId="3D83CF6A" w14:textId="1DFBE979" w:rsidR="00D0175F" w:rsidRDefault="00CE4978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>Wenn Sie die App hier finden, tippen sie länger darauf.</w:t>
            </w:r>
            <w:r w:rsidR="00EE036A">
              <w:rPr>
                <w:szCs w:val="24"/>
                <w:lang w:eastAsia="de-AT"/>
              </w:rPr>
              <w:br/>
            </w:r>
            <w:r>
              <w:rPr>
                <w:szCs w:val="24"/>
                <w:lang w:eastAsia="de-AT"/>
              </w:rPr>
              <w:t xml:space="preserve">Wählen Sie </w:t>
            </w:r>
            <w:r w:rsidR="00D0175F">
              <w:rPr>
                <w:szCs w:val="24"/>
                <w:lang w:eastAsia="de-AT"/>
              </w:rPr>
              <w:t>„</w:t>
            </w:r>
            <w:r>
              <w:rPr>
                <w:szCs w:val="24"/>
                <w:lang w:eastAsia="de-AT"/>
              </w:rPr>
              <w:t>Z</w:t>
            </w:r>
            <w:r w:rsidR="00D0175F">
              <w:rPr>
                <w:szCs w:val="24"/>
                <w:lang w:eastAsia="de-AT"/>
              </w:rPr>
              <w:t>u Start hinzufügen“</w:t>
            </w:r>
            <w:r w:rsidR="00EE036A">
              <w:rPr>
                <w:szCs w:val="24"/>
                <w:lang w:eastAsia="de-AT"/>
              </w:rPr>
              <w:t>. Damit ist sie wieder am S</w:t>
            </w:r>
            <w:r w:rsidR="00D0175F">
              <w:rPr>
                <w:szCs w:val="24"/>
                <w:lang w:eastAsia="de-AT"/>
              </w:rPr>
              <w:t>tartbildschirm sichtbar.</w:t>
            </w:r>
          </w:p>
          <w:p w14:paraId="04B8E38D" w14:textId="77777777" w:rsidR="00D0175F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rFonts w:eastAsia="Arial"/>
                <w:b/>
                <w:bCs/>
                <w:iCs/>
                <w:noProof/>
                <w:color w:val="993366"/>
                <w:sz w:val="36"/>
                <w:szCs w:val="36"/>
                <w:lang w:val="de-AT" w:eastAsia="de-AT"/>
              </w:rPr>
              <w:drawing>
                <wp:inline distT="0" distB="0" distL="0" distR="0" wp14:anchorId="17D9C923" wp14:editId="190604C1">
                  <wp:extent cx="1478280" cy="533400"/>
                  <wp:effectExtent l="0" t="0" r="762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-bearbeitungsmöglichkeiten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32" t="10643" r="945" b="53881"/>
                          <a:stretch/>
                        </pic:blipFill>
                        <pic:spPr bwMode="auto">
                          <a:xfrm>
                            <a:off x="0" y="0"/>
                            <a:ext cx="1477588" cy="533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8EA" w:rsidRPr="0088552E" w14:paraId="55C7680E" w14:textId="77777777" w:rsidTr="005C57B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990B" w14:textId="77777777" w:rsidR="00D0175F" w:rsidRPr="00F211D0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 w:rsidRPr="00F211D0">
              <w:rPr>
                <w:szCs w:val="24"/>
                <w:lang w:eastAsia="de-AT"/>
              </w:rPr>
              <w:t>Eine App verschwindet</w:t>
            </w:r>
            <w:r>
              <w:rPr>
                <w:szCs w:val="24"/>
                <w:lang w:eastAsia="de-AT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E375" w14:textId="77777777" w:rsidR="00D0175F" w:rsidRPr="00EE37C7" w:rsidRDefault="00D0175F" w:rsidP="00EE37C7">
            <w:pPr>
              <w:spacing w:before="0" w:after="120" w:line="331" w:lineRule="atLeast"/>
              <w:rPr>
                <w:szCs w:val="24"/>
                <w:lang w:eastAsia="de-AT"/>
              </w:rPr>
            </w:pPr>
            <w:r w:rsidRPr="00EE37C7">
              <w:rPr>
                <w:szCs w:val="24"/>
                <w:lang w:eastAsia="de-AT"/>
              </w:rPr>
              <w:t xml:space="preserve">Vielleicht haben Sie die App versehentlich deinstalliert, also komplett vom </w:t>
            </w:r>
            <w:r w:rsidR="00CE4978" w:rsidRPr="00EE37C7">
              <w:rPr>
                <w:szCs w:val="24"/>
                <w:lang w:eastAsia="de-AT"/>
              </w:rPr>
              <w:t>Gerät</w:t>
            </w:r>
            <w:r w:rsidRPr="00EE37C7">
              <w:rPr>
                <w:szCs w:val="24"/>
                <w:lang w:eastAsia="de-AT"/>
              </w:rPr>
              <w:t xml:space="preserve"> gelöscht.</w:t>
            </w:r>
          </w:p>
          <w:p w14:paraId="7DA1DCA3" w14:textId="77777777" w:rsidR="00D0175F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noProof/>
                <w:szCs w:val="24"/>
                <w:lang w:val="de-AT" w:eastAsia="de-AT"/>
              </w:rPr>
              <w:drawing>
                <wp:anchor distT="0" distB="0" distL="114300" distR="114300" simplePos="0" relativeHeight="251660288" behindDoc="0" locked="0" layoutInCell="1" allowOverlap="1" wp14:anchorId="16F12D11" wp14:editId="3D5AAD8F">
                  <wp:simplePos x="0" y="0"/>
                  <wp:positionH relativeFrom="column">
                    <wp:posOffset>726440</wp:posOffset>
                  </wp:positionH>
                  <wp:positionV relativeFrom="paragraph">
                    <wp:posOffset>106680</wp:posOffset>
                  </wp:positionV>
                  <wp:extent cx="541020" cy="701040"/>
                  <wp:effectExtent l="0" t="0" r="0" b="3810"/>
                  <wp:wrapThrough wrapText="bothSides">
                    <wp:wrapPolygon edited="0">
                      <wp:start x="0" y="0"/>
                      <wp:lineTo x="0" y="21130"/>
                      <wp:lineTo x="20535" y="21130"/>
                      <wp:lineTo x="20535" y="0"/>
                      <wp:lineTo x="0" y="0"/>
                    </wp:wrapPolygon>
                  </wp:wrapThrough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-deinstallier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9A50F3" w14:textId="77777777" w:rsidR="00D0175F" w:rsidRPr="00D0175F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05E4E" w14:textId="77777777" w:rsidR="00D0175F" w:rsidRDefault="00EE036A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>W</w:t>
            </w:r>
            <w:r w:rsidR="00D0175F">
              <w:rPr>
                <w:szCs w:val="24"/>
                <w:lang w:eastAsia="de-AT"/>
              </w:rPr>
              <w:t xml:space="preserve">echseln Sie in die App </w:t>
            </w:r>
            <w:r>
              <w:rPr>
                <w:szCs w:val="24"/>
                <w:lang w:eastAsia="de-AT"/>
              </w:rPr>
              <w:br/>
            </w:r>
            <w:r w:rsidR="00D0175F">
              <w:rPr>
                <w:szCs w:val="24"/>
                <w:lang w:eastAsia="de-AT"/>
              </w:rPr>
              <w:t>Playstore.</w:t>
            </w:r>
          </w:p>
          <w:p w14:paraId="10CEC2FC" w14:textId="30A5D3EB" w:rsidR="00D0175F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 w:rsidRPr="00753540">
              <w:rPr>
                <w:noProof/>
                <w:szCs w:val="24"/>
                <w:lang w:val="de-AT" w:eastAsia="de-AT"/>
              </w:rPr>
              <w:drawing>
                <wp:inline distT="0" distB="0" distL="0" distR="0" wp14:anchorId="5AC10C42" wp14:editId="3B001A7E">
                  <wp:extent cx="449580" cy="504075"/>
                  <wp:effectExtent l="0" t="0" r="7620" b="0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15" cy="50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4"/>
                <w:lang w:eastAsia="de-AT"/>
              </w:rPr>
              <w:br/>
              <w:t xml:space="preserve">Laden Sie die App </w:t>
            </w:r>
            <w:r w:rsidR="00EE036A">
              <w:rPr>
                <w:szCs w:val="24"/>
                <w:lang w:eastAsia="de-AT"/>
              </w:rPr>
              <w:t>erneut</w:t>
            </w:r>
            <w:r>
              <w:rPr>
                <w:szCs w:val="24"/>
                <w:lang w:eastAsia="de-AT"/>
              </w:rPr>
              <w:t xml:space="preserve"> </w:t>
            </w:r>
            <w:r w:rsidR="00EE036A">
              <w:rPr>
                <w:szCs w:val="24"/>
                <w:lang w:eastAsia="de-AT"/>
              </w:rPr>
              <w:t>auf Ihr Gerät</w:t>
            </w:r>
            <w:r>
              <w:rPr>
                <w:szCs w:val="24"/>
                <w:lang w:eastAsia="de-AT"/>
              </w:rPr>
              <w:t>.</w:t>
            </w:r>
          </w:p>
          <w:p w14:paraId="671AFF8F" w14:textId="77777777" w:rsidR="00D0175F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>Abschließend müssen Sie sie wieder vom Anwendungsbildschirm auf den Startbildschirm holen.</w:t>
            </w:r>
          </w:p>
          <w:p w14:paraId="11CAEBC4" w14:textId="64BF996A" w:rsidR="00EE036A" w:rsidRDefault="00EE036A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>Dazu tippen Sie länger auf die App.</w:t>
            </w:r>
            <w:r>
              <w:rPr>
                <w:szCs w:val="24"/>
                <w:lang w:eastAsia="de-AT"/>
              </w:rPr>
              <w:br/>
              <w:t xml:space="preserve">Wählen Sie „Zu Start hinzufügen“. </w:t>
            </w:r>
            <w:r>
              <w:rPr>
                <w:szCs w:val="24"/>
                <w:lang w:eastAsia="de-AT"/>
              </w:rPr>
              <w:lastRenderedPageBreak/>
              <w:t>Damit ist sie wieder am Startbildschirm sichtbar.</w:t>
            </w:r>
          </w:p>
          <w:p w14:paraId="30C37760" w14:textId="77777777" w:rsidR="00EE036A" w:rsidRDefault="00EE036A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rFonts w:eastAsia="Arial"/>
                <w:b/>
                <w:bCs/>
                <w:iCs/>
                <w:noProof/>
                <w:color w:val="993366"/>
                <w:sz w:val="36"/>
                <w:szCs w:val="36"/>
                <w:lang w:val="de-AT" w:eastAsia="de-AT"/>
              </w:rPr>
              <w:drawing>
                <wp:inline distT="0" distB="0" distL="0" distR="0" wp14:anchorId="0E051770" wp14:editId="7460D7FC">
                  <wp:extent cx="1478280" cy="533400"/>
                  <wp:effectExtent l="0" t="0" r="7620" b="0"/>
                  <wp:docPr id="240" name="Grafik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-bearbeitungsmöglichkeiten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32" t="10643" r="945" b="53881"/>
                          <a:stretch/>
                        </pic:blipFill>
                        <pic:spPr bwMode="auto">
                          <a:xfrm>
                            <a:off x="0" y="0"/>
                            <a:ext cx="1477588" cy="533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8EA" w:rsidRPr="0088552E" w14:paraId="07321026" w14:textId="77777777" w:rsidTr="005C57B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FB42E" w14:textId="77777777" w:rsidR="00D0175F" w:rsidRPr="00F211D0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 w:rsidRPr="00F211D0">
              <w:rPr>
                <w:szCs w:val="24"/>
                <w:lang w:eastAsia="de-AT"/>
              </w:rPr>
              <w:lastRenderedPageBreak/>
              <w:t>Eine App verschwindet</w:t>
            </w:r>
            <w:r>
              <w:rPr>
                <w:szCs w:val="24"/>
                <w:lang w:eastAsia="de-AT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03368" w14:textId="77777777" w:rsidR="00D0175F" w:rsidRPr="00EE37C7" w:rsidRDefault="00D0175F" w:rsidP="00EE37C7">
            <w:pPr>
              <w:spacing w:before="0" w:after="120" w:line="331" w:lineRule="atLeast"/>
              <w:rPr>
                <w:szCs w:val="24"/>
                <w:lang w:eastAsia="de-AT"/>
              </w:rPr>
            </w:pPr>
            <w:r w:rsidRPr="00EE37C7">
              <w:rPr>
                <w:szCs w:val="24"/>
                <w:lang w:eastAsia="de-AT"/>
              </w:rPr>
              <w:t xml:space="preserve">Manche Apps können gar nicht deinstalliert werden, weil sie zum </w:t>
            </w:r>
            <w:r w:rsidR="00CE4978" w:rsidRPr="00EE37C7">
              <w:rPr>
                <w:szCs w:val="24"/>
                <w:lang w:eastAsia="de-AT"/>
              </w:rPr>
              <w:t>Gerät</w:t>
            </w:r>
            <w:r w:rsidRPr="00EE37C7">
              <w:rPr>
                <w:szCs w:val="24"/>
                <w:lang w:eastAsia="de-AT"/>
              </w:rPr>
              <w:t xml:space="preserve"> gehören. Sie können aber aus Versehen „deaktiviert“ worden sein.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10FCB" w14:textId="77777777" w:rsidR="00D0175F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>Wenn Sie die App im Playstore nicht finden, schauen Sie bei den Apps in den „Einstellungen“ nach:</w:t>
            </w:r>
          </w:p>
          <w:p w14:paraId="7A67D7FA" w14:textId="60A27546" w:rsidR="00D0175F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 xml:space="preserve">Wischen Sie vom schwarzen Bildschirmrand von oben nach unten und öffnen Sie die Einstellungen mit dem </w:t>
            </w:r>
            <w:r w:rsidR="00FA61EC">
              <w:rPr>
                <w:szCs w:val="24"/>
                <w:lang w:eastAsia="de-AT"/>
              </w:rPr>
              <w:t>Zahnrad</w:t>
            </w:r>
            <w:r w:rsidR="0085325C">
              <w:rPr>
                <w:szCs w:val="24"/>
                <w:lang w:eastAsia="de-AT"/>
              </w:rPr>
              <w:t>-</w:t>
            </w:r>
            <w:r>
              <w:rPr>
                <w:szCs w:val="24"/>
                <w:lang w:eastAsia="de-AT"/>
              </w:rPr>
              <w:t>Symbol</w:t>
            </w:r>
            <w:r w:rsidR="00FA61EC">
              <w:rPr>
                <w:szCs w:val="24"/>
                <w:lang w:eastAsia="de-AT"/>
              </w:rPr>
              <w:t>:</w:t>
            </w:r>
            <w:r>
              <w:rPr>
                <w:szCs w:val="24"/>
                <w:lang w:eastAsia="de-AT"/>
              </w:rPr>
              <w:t xml:space="preserve"> </w:t>
            </w:r>
            <w:r>
              <w:rPr>
                <w:noProof/>
                <w:szCs w:val="24"/>
                <w:lang w:val="de-AT" w:eastAsia="de-AT"/>
              </w:rPr>
              <w:drawing>
                <wp:inline distT="0" distB="0" distL="0" distR="0" wp14:anchorId="424AD682" wp14:editId="4C140BB9">
                  <wp:extent cx="400929" cy="28956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bearbeite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929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58DF9" w14:textId="77777777" w:rsidR="00D0175F" w:rsidRDefault="00FA61EC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>Wischen Sie</w:t>
            </w:r>
            <w:r w:rsidR="00D0175F">
              <w:rPr>
                <w:szCs w:val="24"/>
                <w:lang w:eastAsia="de-AT"/>
              </w:rPr>
              <w:t xml:space="preserve"> nach oben, bis Sie zum Bereich „Apps“ kommen und tippen Sie darauf. </w:t>
            </w:r>
          </w:p>
          <w:p w14:paraId="27B488E9" w14:textId="77777777" w:rsidR="00D0175F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noProof/>
                <w:szCs w:val="24"/>
                <w:lang w:val="de-AT" w:eastAsia="de-AT"/>
              </w:rPr>
              <w:drawing>
                <wp:inline distT="0" distB="0" distL="0" distR="0" wp14:anchorId="38129186" wp14:editId="3B6588F0">
                  <wp:extent cx="2171700" cy="302895"/>
                  <wp:effectExtent l="19050" t="19050" r="19050" b="2095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nstellungen_app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3028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993366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F52B6F" w14:textId="77777777" w:rsidR="00FA61EC" w:rsidRDefault="00FA61EC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>Wischen</w:t>
            </w:r>
            <w:r w:rsidR="00D0175F">
              <w:rPr>
                <w:szCs w:val="24"/>
                <w:lang w:eastAsia="de-AT"/>
              </w:rPr>
              <w:t xml:space="preserve"> Sie die Liste der Apps nach oben, bis die verschwundene App in der Liste auftaucht. </w:t>
            </w:r>
          </w:p>
          <w:p w14:paraId="7F902487" w14:textId="77777777" w:rsidR="003B48EA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 xml:space="preserve">Tippen Sie </w:t>
            </w:r>
            <w:r w:rsidR="003B48EA">
              <w:rPr>
                <w:szCs w:val="24"/>
                <w:lang w:eastAsia="de-AT"/>
              </w:rPr>
              <w:t xml:space="preserve">auf die App und es erscheint ein Fenster mit der „App Info“: </w:t>
            </w:r>
          </w:p>
          <w:p w14:paraId="57D63BC3" w14:textId="77777777" w:rsidR="003B48EA" w:rsidRDefault="003B48EA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41432F10" wp14:editId="4971446A">
                  <wp:extent cx="2301240" cy="309782"/>
                  <wp:effectExtent l="19050" t="19050" r="22860" b="14605"/>
                  <wp:docPr id="242" name="Grafi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346" cy="331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993366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BF9742" w14:textId="77777777" w:rsidR="003B48EA" w:rsidRDefault="003B48EA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 xml:space="preserve">Je nach Modell haben Sie nun oben oder unten einen „Aktivieren“-Knopf. </w:t>
            </w:r>
          </w:p>
          <w:p w14:paraId="611A9CA3" w14:textId="77777777" w:rsidR="003B48EA" w:rsidRDefault="003B48EA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 xml:space="preserve">Tippen Sie darauf. </w:t>
            </w:r>
          </w:p>
          <w:p w14:paraId="54F7F500" w14:textId="77777777" w:rsidR="003B48EA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>Ab diesem Moment liegt die App wieder im Anwendungsbildschirm</w:t>
            </w:r>
            <w:r w:rsidR="003B48EA">
              <w:rPr>
                <w:szCs w:val="24"/>
                <w:lang w:eastAsia="de-AT"/>
              </w:rPr>
              <w:t>.</w:t>
            </w:r>
            <w:r>
              <w:rPr>
                <w:szCs w:val="24"/>
                <w:lang w:eastAsia="de-AT"/>
              </w:rPr>
              <w:t xml:space="preserve"> </w:t>
            </w:r>
          </w:p>
          <w:p w14:paraId="477EEE65" w14:textId="583BCFED" w:rsidR="003B48EA" w:rsidRDefault="003B48EA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>Tippen Sie länger auf die App.</w:t>
            </w:r>
            <w:r>
              <w:rPr>
                <w:szCs w:val="24"/>
                <w:lang w:eastAsia="de-AT"/>
              </w:rPr>
              <w:br/>
              <w:t>Wählen Sie „Zu Start hinzufügen“. Damit ist sie wieder am Startbildschirm sichtbar.</w:t>
            </w:r>
          </w:p>
          <w:p w14:paraId="6B8C7A05" w14:textId="77777777" w:rsidR="00D0175F" w:rsidRDefault="003B48EA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rFonts w:eastAsia="Arial"/>
                <w:b/>
                <w:bCs/>
                <w:iCs/>
                <w:noProof/>
                <w:color w:val="993366"/>
                <w:sz w:val="36"/>
                <w:szCs w:val="36"/>
                <w:lang w:val="de-AT" w:eastAsia="de-AT"/>
              </w:rPr>
              <w:lastRenderedPageBreak/>
              <w:drawing>
                <wp:inline distT="0" distB="0" distL="0" distR="0" wp14:anchorId="195A7AEA" wp14:editId="3F2A25C5">
                  <wp:extent cx="1478280" cy="533400"/>
                  <wp:effectExtent l="0" t="0" r="7620" b="0"/>
                  <wp:docPr id="243" name="Grafik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-bearbeitungsmöglichkeiten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32" t="10643" r="945" b="53881"/>
                          <a:stretch/>
                        </pic:blipFill>
                        <pic:spPr bwMode="auto">
                          <a:xfrm>
                            <a:off x="0" y="0"/>
                            <a:ext cx="1477588" cy="533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8EA" w:rsidRPr="0088552E" w14:paraId="0380CCB4" w14:textId="77777777" w:rsidTr="005C57B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3EE0" w14:textId="77777777" w:rsidR="00D0175F" w:rsidRPr="00F211D0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 w:rsidRPr="00F211D0">
              <w:rPr>
                <w:szCs w:val="24"/>
                <w:lang w:eastAsia="de-AT"/>
              </w:rPr>
              <w:lastRenderedPageBreak/>
              <w:t>Der Bildschirm ist schmutzig. Wie kann ich ihn reinigen?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2CC46" w14:textId="77777777" w:rsidR="00D0175F" w:rsidRDefault="008627BE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 xml:space="preserve">Durch die Berührung mit den Fingern werden alle Bildschirme mit der Zeit schmutzig. </w:t>
            </w:r>
          </w:p>
          <w:p w14:paraId="38737C69" w14:textId="77777777" w:rsidR="008627BE" w:rsidRPr="00250826" w:rsidRDefault="008627BE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89FF6" w14:textId="77777777" w:rsidR="008627BE" w:rsidRDefault="008627BE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>Alle Bildschirme sollten von Zeit zu Zeit gereinigt werden.</w:t>
            </w:r>
          </w:p>
          <w:p w14:paraId="4B9D75B6" w14:textId="77777777" w:rsidR="008627BE" w:rsidRPr="00250826" w:rsidRDefault="008627BE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 w:rsidRPr="00250826">
              <w:rPr>
                <w:szCs w:val="24"/>
                <w:lang w:eastAsia="de-AT"/>
              </w:rPr>
              <w:t>Der Bildschirm ist nicht kratz- und wasserfest.</w:t>
            </w:r>
          </w:p>
          <w:p w14:paraId="72B99CAF" w14:textId="77777777" w:rsidR="008627BE" w:rsidRDefault="008627BE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>Bitte verwenden S</w:t>
            </w:r>
            <w:r w:rsidRPr="00250826">
              <w:rPr>
                <w:szCs w:val="24"/>
                <w:lang w:eastAsia="de-AT"/>
              </w:rPr>
              <w:t>ie keine rauen Tücher und verwenden Sie keine Reinigungsmittel oder Wasser.</w:t>
            </w:r>
          </w:p>
          <w:p w14:paraId="55BCD00C" w14:textId="77777777" w:rsidR="008627BE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 xml:space="preserve">Schalten Sie das </w:t>
            </w:r>
            <w:r w:rsidR="00CE4978">
              <w:rPr>
                <w:szCs w:val="24"/>
                <w:lang w:eastAsia="de-AT"/>
              </w:rPr>
              <w:t>Gerät</w:t>
            </w:r>
            <w:r>
              <w:rPr>
                <w:szCs w:val="24"/>
                <w:lang w:eastAsia="de-AT"/>
              </w:rPr>
              <w:t xml:space="preserve"> vor der Reinigung aus. </w:t>
            </w:r>
          </w:p>
          <w:p w14:paraId="47863A8B" w14:textId="302E68F9" w:rsidR="00D0175F" w:rsidRPr="0088552E" w:rsidRDefault="00EE37C7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>Verwenden Sie</w:t>
            </w:r>
            <w:r w:rsidR="00D0175F" w:rsidRPr="0088552E">
              <w:rPr>
                <w:szCs w:val="24"/>
                <w:lang w:eastAsia="de-AT"/>
              </w:rPr>
              <w:t xml:space="preserve"> Brillenputzt</w:t>
            </w:r>
            <w:r w:rsidR="008627BE">
              <w:rPr>
                <w:szCs w:val="24"/>
                <w:lang w:eastAsia="de-AT"/>
              </w:rPr>
              <w:t>ü</w:t>
            </w:r>
            <w:r w:rsidR="00D0175F" w:rsidRPr="0088552E">
              <w:rPr>
                <w:szCs w:val="24"/>
                <w:lang w:eastAsia="de-AT"/>
              </w:rPr>
              <w:t>ch</w:t>
            </w:r>
            <w:r w:rsidR="008627BE">
              <w:rPr>
                <w:szCs w:val="24"/>
                <w:lang w:eastAsia="de-AT"/>
              </w:rPr>
              <w:t>er</w:t>
            </w:r>
            <w:r w:rsidR="00D0175F" w:rsidRPr="0088552E">
              <w:rPr>
                <w:szCs w:val="24"/>
                <w:lang w:eastAsia="de-AT"/>
              </w:rPr>
              <w:t xml:space="preserve"> oder </w:t>
            </w:r>
            <w:r w:rsidR="00D0175F">
              <w:rPr>
                <w:szCs w:val="24"/>
                <w:lang w:eastAsia="de-AT"/>
              </w:rPr>
              <w:t>glatte Tücher für Gl</w:t>
            </w:r>
            <w:r w:rsidR="00D0175F">
              <w:rPr>
                <w:szCs w:val="24"/>
                <w:lang w:eastAsia="de-AT"/>
              </w:rPr>
              <w:t>as oder Fenster</w:t>
            </w:r>
            <w:r w:rsidR="00D0175F" w:rsidRPr="0088552E">
              <w:rPr>
                <w:szCs w:val="24"/>
                <w:lang w:eastAsia="de-AT"/>
              </w:rPr>
              <w:t xml:space="preserve">. Es gibt auch spezielle </w:t>
            </w:r>
            <w:r w:rsidR="00D0175F">
              <w:rPr>
                <w:szCs w:val="24"/>
                <w:lang w:eastAsia="de-AT"/>
              </w:rPr>
              <w:t>R</w:t>
            </w:r>
            <w:r w:rsidR="00D0175F" w:rsidRPr="0088552E">
              <w:rPr>
                <w:szCs w:val="24"/>
                <w:lang w:eastAsia="de-AT"/>
              </w:rPr>
              <w:t>einigungstücher</w:t>
            </w:r>
            <w:r w:rsidR="00D0175F">
              <w:rPr>
                <w:szCs w:val="24"/>
                <w:lang w:eastAsia="de-AT"/>
              </w:rPr>
              <w:t xml:space="preserve"> für Bildschirme</w:t>
            </w:r>
            <w:r w:rsidR="00D0175F" w:rsidRPr="0088552E">
              <w:rPr>
                <w:szCs w:val="24"/>
                <w:lang w:eastAsia="de-AT"/>
              </w:rPr>
              <w:t>.</w:t>
            </w:r>
          </w:p>
        </w:tc>
      </w:tr>
      <w:tr w:rsidR="003B48EA" w:rsidRPr="0088552E" w14:paraId="55447E89" w14:textId="77777777" w:rsidTr="005C57B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BF92" w14:textId="77777777" w:rsidR="00D0175F" w:rsidRPr="00F211D0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 w:rsidRPr="00F211D0">
              <w:rPr>
                <w:szCs w:val="24"/>
                <w:lang w:eastAsia="de-AT"/>
              </w:rPr>
              <w:t>Die Kamera macht verschwommene Bilder.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4E5B" w14:textId="77777777" w:rsidR="00D0175F" w:rsidRPr="00250826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 w:rsidRPr="00250826">
              <w:rPr>
                <w:szCs w:val="24"/>
                <w:lang w:eastAsia="de-AT"/>
              </w:rPr>
              <w:t>Die Linse könnte dreckig sein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5DEE3" w14:textId="77777777" w:rsidR="00D0175F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 xml:space="preserve">Sie können die Kamera </w:t>
            </w:r>
            <w:r w:rsidR="005C484B">
              <w:rPr>
                <w:szCs w:val="24"/>
                <w:lang w:eastAsia="de-AT"/>
              </w:rPr>
              <w:t xml:space="preserve">wie den Bildschirm </w:t>
            </w:r>
            <w:r>
              <w:rPr>
                <w:szCs w:val="24"/>
                <w:lang w:eastAsia="de-AT"/>
              </w:rPr>
              <w:t>reinigen.</w:t>
            </w:r>
          </w:p>
        </w:tc>
      </w:tr>
      <w:tr w:rsidR="003B48EA" w:rsidRPr="0088552E" w14:paraId="46450110" w14:textId="77777777" w:rsidTr="005C57B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71FF7" w14:textId="77777777" w:rsidR="00D0175F" w:rsidRPr="0088552E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 w:rsidRPr="00F211D0">
              <w:rPr>
                <w:szCs w:val="24"/>
                <w:lang w:eastAsia="de-AT"/>
              </w:rPr>
              <w:t xml:space="preserve">Was muss ich </w:t>
            </w:r>
            <w:r w:rsidR="005C484B">
              <w:rPr>
                <w:szCs w:val="24"/>
                <w:lang w:eastAsia="de-AT"/>
              </w:rPr>
              <w:t>beim Gerät generell beachten?</w:t>
            </w:r>
          </w:p>
          <w:p w14:paraId="6F522A88" w14:textId="77777777" w:rsidR="00D0175F" w:rsidRPr="00F211D0" w:rsidRDefault="00D0175F" w:rsidP="000C6C08">
            <w:pPr>
              <w:spacing w:before="0" w:after="120" w:line="331" w:lineRule="atLeast"/>
              <w:ind w:hanging="360"/>
              <w:rPr>
                <w:szCs w:val="24"/>
                <w:lang w:eastAsia="de-AT"/>
              </w:rPr>
            </w:pPr>
            <w:r w:rsidRPr="00F211D0">
              <w:rPr>
                <w:szCs w:val="24"/>
                <w:lang w:eastAsia="de-AT"/>
              </w:rPr>
              <w:t xml:space="preserve">·        </w:t>
            </w:r>
          </w:p>
          <w:p w14:paraId="3E36A183" w14:textId="77777777" w:rsidR="00D0175F" w:rsidRPr="00F211D0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EED0A" w14:textId="77777777" w:rsidR="00D0175F" w:rsidRPr="0088552E" w:rsidRDefault="00D0175F" w:rsidP="000C6C08">
            <w:pPr>
              <w:pStyle w:val="Listenabsatz"/>
              <w:spacing w:before="0" w:after="120" w:line="331" w:lineRule="atLeast"/>
              <w:ind w:left="0"/>
              <w:rPr>
                <w:szCs w:val="24"/>
                <w:lang w:eastAsia="de-AT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8794B" w14:textId="124178C0" w:rsidR="00D0175F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 xml:space="preserve">Das </w:t>
            </w:r>
            <w:r w:rsidR="00CE4978">
              <w:rPr>
                <w:szCs w:val="24"/>
                <w:lang w:eastAsia="de-AT"/>
              </w:rPr>
              <w:t>Gerät</w:t>
            </w:r>
            <w:r>
              <w:rPr>
                <w:szCs w:val="24"/>
                <w:lang w:eastAsia="de-AT"/>
              </w:rPr>
              <w:t xml:space="preserve"> hält einiges aus. Sie können es nicht so schnell kaputt machen und brauchen daher auch keine Angst zu haben.</w:t>
            </w:r>
            <w:r>
              <w:rPr>
                <w:szCs w:val="24"/>
                <w:lang w:eastAsia="de-AT"/>
              </w:rPr>
              <w:t xml:space="preserve"> Beachten Sie </w:t>
            </w:r>
            <w:r w:rsidR="005C484B">
              <w:rPr>
                <w:szCs w:val="24"/>
                <w:lang w:eastAsia="de-AT"/>
              </w:rPr>
              <w:t>Fol</w:t>
            </w:r>
            <w:r w:rsidR="005C484B">
              <w:rPr>
                <w:szCs w:val="24"/>
                <w:lang w:eastAsia="de-AT"/>
              </w:rPr>
              <w:t>gendes:</w:t>
            </w:r>
          </w:p>
          <w:p w14:paraId="7891F1DB" w14:textId="35FB227D" w:rsidR="005C484B" w:rsidRPr="005C484B" w:rsidRDefault="005C484B" w:rsidP="000C6C08">
            <w:pPr>
              <w:pStyle w:val="Listenabsatz"/>
              <w:numPr>
                <w:ilvl w:val="0"/>
                <w:numId w:val="23"/>
              </w:num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 xml:space="preserve">Transportieren Sie das Gerät </w:t>
            </w:r>
            <w:r w:rsidR="005C57BF">
              <w:rPr>
                <w:szCs w:val="24"/>
                <w:lang w:eastAsia="de-AT"/>
              </w:rPr>
              <w:t>stets</w:t>
            </w:r>
            <w:r>
              <w:rPr>
                <w:szCs w:val="24"/>
                <w:lang w:eastAsia="de-AT"/>
              </w:rPr>
              <w:t xml:space="preserve"> in einer Hülle.</w:t>
            </w:r>
          </w:p>
          <w:p w14:paraId="11F866EE" w14:textId="77777777" w:rsidR="005C484B" w:rsidRPr="005C484B" w:rsidRDefault="005C484B" w:rsidP="000C6C08">
            <w:pPr>
              <w:pStyle w:val="Listenabsatz"/>
              <w:numPr>
                <w:ilvl w:val="0"/>
                <w:numId w:val="23"/>
              </w:numPr>
              <w:spacing w:before="0" w:after="120" w:line="331" w:lineRule="atLeast"/>
              <w:rPr>
                <w:szCs w:val="24"/>
                <w:lang w:eastAsia="de-AT"/>
              </w:rPr>
            </w:pPr>
            <w:r w:rsidRPr="005C484B">
              <w:rPr>
                <w:szCs w:val="24"/>
                <w:lang w:eastAsia="de-AT"/>
              </w:rPr>
              <w:t xml:space="preserve">Das Gerät darf nicht nass werden. </w:t>
            </w:r>
          </w:p>
          <w:p w14:paraId="0191826B" w14:textId="4EF2308A" w:rsidR="00D0175F" w:rsidRPr="005C484B" w:rsidRDefault="005C484B" w:rsidP="000C6C08">
            <w:pPr>
              <w:pStyle w:val="Listenabsatz"/>
              <w:numPr>
                <w:ilvl w:val="0"/>
                <w:numId w:val="23"/>
              </w:numPr>
              <w:spacing w:before="0" w:after="120" w:line="331" w:lineRule="atLeast"/>
              <w:rPr>
                <w:szCs w:val="24"/>
                <w:lang w:eastAsia="de-AT"/>
              </w:rPr>
            </w:pPr>
            <w:r w:rsidRPr="005C484B">
              <w:rPr>
                <w:szCs w:val="24"/>
                <w:lang w:eastAsia="de-AT"/>
              </w:rPr>
              <w:t>Das Gerät mag keine direkte Hitze und keine Kälte (also z.</w:t>
            </w:r>
            <w:r>
              <w:rPr>
                <w:szCs w:val="24"/>
                <w:lang w:eastAsia="de-AT"/>
              </w:rPr>
              <w:t xml:space="preserve"> </w:t>
            </w:r>
            <w:r w:rsidRPr="005C484B">
              <w:rPr>
                <w:szCs w:val="24"/>
                <w:lang w:eastAsia="de-AT"/>
              </w:rPr>
              <w:t xml:space="preserve">B. nicht im Auto </w:t>
            </w:r>
            <w:r w:rsidR="005C57BF">
              <w:rPr>
                <w:szCs w:val="24"/>
                <w:lang w:eastAsia="de-AT"/>
              </w:rPr>
              <w:t xml:space="preserve">oder auf dem Balkon </w:t>
            </w:r>
            <w:r w:rsidRPr="005C484B">
              <w:rPr>
                <w:szCs w:val="24"/>
                <w:lang w:eastAsia="de-AT"/>
              </w:rPr>
              <w:t>liegen lassen)</w:t>
            </w:r>
          </w:p>
        </w:tc>
      </w:tr>
      <w:tr w:rsidR="003B48EA" w:rsidRPr="0088552E" w14:paraId="0356B00C" w14:textId="77777777" w:rsidTr="005C57B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9383" w14:textId="18718940" w:rsidR="00D0175F" w:rsidRPr="00F211D0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 w:rsidRPr="00F211D0">
              <w:rPr>
                <w:szCs w:val="24"/>
                <w:lang w:eastAsia="de-AT"/>
              </w:rPr>
              <w:lastRenderedPageBreak/>
              <w:t xml:space="preserve">Ich habe das </w:t>
            </w:r>
            <w:r w:rsidR="00CE4978">
              <w:rPr>
                <w:szCs w:val="24"/>
                <w:lang w:eastAsia="de-AT"/>
              </w:rPr>
              <w:t>Gerät</w:t>
            </w:r>
            <w:r w:rsidRPr="00F211D0">
              <w:rPr>
                <w:szCs w:val="24"/>
                <w:lang w:eastAsia="de-AT"/>
              </w:rPr>
              <w:t xml:space="preserve"> aus- und eingeschalte</w:t>
            </w:r>
            <w:r w:rsidR="005C57BF">
              <w:rPr>
                <w:szCs w:val="24"/>
                <w:lang w:eastAsia="de-AT"/>
              </w:rPr>
              <w:t>t</w:t>
            </w:r>
            <w:r w:rsidRPr="00F211D0">
              <w:rPr>
                <w:szCs w:val="24"/>
                <w:lang w:eastAsia="de-AT"/>
              </w:rPr>
              <w:t>. Es funktioniert immer noch nicht.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5DF96" w14:textId="77777777" w:rsidR="00D0175F" w:rsidRPr="00250826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 w:rsidRPr="00250826">
              <w:rPr>
                <w:szCs w:val="24"/>
                <w:lang w:eastAsia="de-AT"/>
              </w:rPr>
              <w:t xml:space="preserve">Das </w:t>
            </w:r>
            <w:r w:rsidR="00CE4978">
              <w:rPr>
                <w:szCs w:val="24"/>
                <w:lang w:eastAsia="de-AT"/>
              </w:rPr>
              <w:t>Gerät</w:t>
            </w:r>
            <w:r w:rsidRPr="00250826">
              <w:rPr>
                <w:szCs w:val="24"/>
                <w:lang w:eastAsia="de-AT"/>
              </w:rPr>
              <w:t xml:space="preserve"> könnte ein Problem haben.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2C8D" w14:textId="77777777" w:rsidR="00D0175F" w:rsidRDefault="005C484B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>Kontaktieren Sie jemanden, der Ihnen helfen kann.</w:t>
            </w:r>
          </w:p>
          <w:p w14:paraId="294CD366" w14:textId="77777777" w:rsidR="00D0175F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</w:p>
        </w:tc>
      </w:tr>
      <w:tr w:rsidR="003B48EA" w:rsidRPr="0088552E" w14:paraId="0458DA66" w14:textId="77777777" w:rsidTr="005C57B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747B" w14:textId="77777777" w:rsidR="00D0175F" w:rsidRPr="00F211D0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 w:rsidRPr="00F211D0">
              <w:rPr>
                <w:szCs w:val="24"/>
                <w:lang w:eastAsia="de-AT"/>
              </w:rPr>
              <w:t>Ich habe keine Internetverbindung</w:t>
            </w:r>
            <w:r w:rsidR="005C484B">
              <w:rPr>
                <w:szCs w:val="24"/>
                <w:lang w:eastAsia="de-AT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D6E66" w14:textId="49914872" w:rsidR="00D0175F" w:rsidRPr="005C57BF" w:rsidRDefault="00D0175F" w:rsidP="005C57BF">
            <w:pPr>
              <w:spacing w:before="0" w:after="120" w:line="331" w:lineRule="atLeast"/>
              <w:rPr>
                <w:szCs w:val="24"/>
                <w:lang w:eastAsia="de-AT"/>
              </w:rPr>
            </w:pPr>
            <w:r w:rsidRPr="005C57BF">
              <w:rPr>
                <w:szCs w:val="24"/>
                <w:lang w:eastAsia="de-AT"/>
              </w:rPr>
              <w:t xml:space="preserve">Vielleicht ist </w:t>
            </w:r>
            <w:r w:rsidR="0085325C">
              <w:rPr>
                <w:szCs w:val="24"/>
                <w:lang w:eastAsia="de-AT"/>
              </w:rPr>
              <w:t>Ihre W</w:t>
            </w:r>
            <w:r w:rsidR="005C484B" w:rsidRPr="005C57BF">
              <w:rPr>
                <w:szCs w:val="24"/>
                <w:lang w:eastAsia="de-AT"/>
              </w:rPr>
              <w:t xml:space="preserve">LAN-Funktion </w:t>
            </w:r>
            <w:r w:rsidRPr="005C57BF">
              <w:rPr>
                <w:szCs w:val="24"/>
                <w:lang w:eastAsia="de-AT"/>
              </w:rPr>
              <w:t xml:space="preserve">nicht </w:t>
            </w:r>
            <w:r w:rsidR="005C484B" w:rsidRPr="005C57BF">
              <w:rPr>
                <w:szCs w:val="24"/>
                <w:lang w:eastAsia="de-AT"/>
              </w:rPr>
              <w:t>eingeschalte</w:t>
            </w:r>
            <w:r w:rsidR="005C57BF">
              <w:rPr>
                <w:szCs w:val="24"/>
                <w:lang w:eastAsia="de-AT"/>
              </w:rPr>
              <w:t>t</w:t>
            </w:r>
            <w:r w:rsidR="005C484B" w:rsidRPr="005C57BF">
              <w:rPr>
                <w:szCs w:val="24"/>
                <w:lang w:eastAsia="de-AT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0FF1E" w14:textId="77777777" w:rsidR="00D0175F" w:rsidRDefault="005C484B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>Wischen Sie vom oberen Bildschirmrand nach unten, um die Schnelleinstellungen zu öffnen.</w:t>
            </w:r>
          </w:p>
          <w:p w14:paraId="7DC80759" w14:textId="05F18B97" w:rsidR="00D0175F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>Kontrollieren</w:t>
            </w:r>
            <w:r w:rsidR="005C484B">
              <w:rPr>
                <w:szCs w:val="24"/>
                <w:lang w:eastAsia="de-AT"/>
              </w:rPr>
              <w:t xml:space="preserve"> Sie</w:t>
            </w:r>
            <w:r w:rsidR="0085325C">
              <w:rPr>
                <w:szCs w:val="24"/>
                <w:lang w:eastAsia="de-AT"/>
              </w:rPr>
              <w:t>, ob das W</w:t>
            </w:r>
            <w:bookmarkStart w:id="0" w:name="_GoBack"/>
            <w:bookmarkEnd w:id="0"/>
            <w:r>
              <w:rPr>
                <w:szCs w:val="24"/>
                <w:lang w:eastAsia="de-AT"/>
              </w:rPr>
              <w:t>LAN-Symbol links blau ist</w:t>
            </w:r>
            <w:r w:rsidR="005C484B">
              <w:rPr>
                <w:szCs w:val="24"/>
                <w:lang w:eastAsia="de-AT"/>
              </w:rPr>
              <w:t>.</w:t>
            </w:r>
            <w:r>
              <w:rPr>
                <w:szCs w:val="24"/>
                <w:lang w:eastAsia="de-AT"/>
              </w:rPr>
              <w:br/>
            </w:r>
            <w:r>
              <w:rPr>
                <w:noProof/>
                <w:szCs w:val="24"/>
                <w:lang w:val="de-AT" w:eastAsia="de-AT"/>
              </w:rPr>
              <w:drawing>
                <wp:inline distT="0" distB="0" distL="0" distR="0" wp14:anchorId="4EF7CA56" wp14:editId="131A21EE">
                  <wp:extent cx="457200" cy="394335"/>
                  <wp:effectExtent l="0" t="0" r="0" b="571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wla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CEDF48" w14:textId="77777777" w:rsidR="00D0175F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 xml:space="preserve">Wenn es nicht blau ist, </w:t>
            </w:r>
            <w:r w:rsidR="005C484B">
              <w:rPr>
                <w:szCs w:val="24"/>
                <w:lang w:eastAsia="de-AT"/>
              </w:rPr>
              <w:t>tippen Sie darauf.</w:t>
            </w:r>
          </w:p>
        </w:tc>
      </w:tr>
      <w:tr w:rsidR="005C484B" w:rsidRPr="0088552E" w14:paraId="6B602530" w14:textId="77777777" w:rsidTr="005C57B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F3DAA" w14:textId="77777777" w:rsidR="005C484B" w:rsidRPr="00F211D0" w:rsidRDefault="005C484B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>Ich habe keine Internetverbindung.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D8EF4" w14:textId="77777777" w:rsidR="005C484B" w:rsidRPr="005C57BF" w:rsidRDefault="000F17AB" w:rsidP="005C57BF">
            <w:pPr>
              <w:spacing w:before="0" w:after="120" w:line="331" w:lineRule="atLeast"/>
              <w:rPr>
                <w:szCs w:val="24"/>
                <w:lang w:eastAsia="de-AT"/>
              </w:rPr>
            </w:pPr>
            <w:r w:rsidRPr="005C57BF">
              <w:rPr>
                <w:szCs w:val="24"/>
                <w:lang w:eastAsia="de-AT"/>
              </w:rPr>
              <w:t>Ihr WLAN auf dem Gerät ist aktiviert, aber es muss noch mit dem verfügbaren WLAN verbunden werden.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20B93" w14:textId="47EB9ECB" w:rsidR="005C484B" w:rsidRDefault="000F17AB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>Wischen Sie vom schwarzen Bildschirmrand von oben nach unten und öffnen Sie die Einstellungen mit dem Zahnrad</w:t>
            </w:r>
            <w:r w:rsidR="0085325C">
              <w:rPr>
                <w:szCs w:val="24"/>
                <w:lang w:eastAsia="de-AT"/>
              </w:rPr>
              <w:t>-</w:t>
            </w:r>
            <w:r>
              <w:rPr>
                <w:szCs w:val="24"/>
                <w:lang w:eastAsia="de-AT"/>
              </w:rPr>
              <w:t xml:space="preserve">Symbol: </w:t>
            </w:r>
            <w:r>
              <w:rPr>
                <w:noProof/>
                <w:szCs w:val="24"/>
                <w:lang w:val="de-AT" w:eastAsia="de-AT"/>
              </w:rPr>
              <w:drawing>
                <wp:inline distT="0" distB="0" distL="0" distR="0" wp14:anchorId="6C947562" wp14:editId="16682D36">
                  <wp:extent cx="400929" cy="289560"/>
                  <wp:effectExtent l="0" t="0" r="0" b="0"/>
                  <wp:docPr id="244" name="Grafik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bearbeite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929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92AD37" w14:textId="77777777" w:rsidR="000F17AB" w:rsidRDefault="000F17AB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>Tippen Sie oben auf „Verbindungen“.</w:t>
            </w:r>
          </w:p>
          <w:p w14:paraId="470BF444" w14:textId="77777777" w:rsidR="000F17AB" w:rsidRDefault="000F17AB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>Tippen Sie dann auf „WLAN“.</w:t>
            </w:r>
          </w:p>
          <w:p w14:paraId="30A6B403" w14:textId="0397E650" w:rsidR="000F17AB" w:rsidRDefault="000F17AB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 xml:space="preserve">Wählen Sie aus der Liste der „verfügbaren Netze“ das WLAN aus, mit dem Sie sich verbinden möchten. </w:t>
            </w:r>
          </w:p>
          <w:p w14:paraId="0654B2BB" w14:textId="77777777" w:rsidR="000F17AB" w:rsidRDefault="000F17AB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 xml:space="preserve">Anschließend müssen Sie entweder ein Passwort oder einen Netzwerkschlüssel eingeben. </w:t>
            </w:r>
          </w:p>
          <w:p w14:paraId="7A596907" w14:textId="77777777" w:rsidR="000F17AB" w:rsidRDefault="000F17AB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 xml:space="preserve">Die Information, wie das Netzwerk und das dazugehörige Passwort oder der Netzwerkschlüssel heißen, erhalten Sie von der Person, der das Netzwerk gehört. </w:t>
            </w:r>
          </w:p>
          <w:p w14:paraId="531F1B1E" w14:textId="77777777" w:rsidR="000F17AB" w:rsidRDefault="000F17AB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lastRenderedPageBreak/>
              <w:t xml:space="preserve">Bei Ihnen zuhause stehen diese Informationen meist direkt am Internet-Modem. </w:t>
            </w:r>
          </w:p>
        </w:tc>
      </w:tr>
      <w:tr w:rsidR="003B48EA" w:rsidRPr="0088552E" w14:paraId="30EFF474" w14:textId="77777777" w:rsidTr="005C57B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F93BA" w14:textId="77777777" w:rsidR="00D0175F" w:rsidRPr="00F211D0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 w:rsidRPr="00F211D0">
              <w:rPr>
                <w:szCs w:val="24"/>
                <w:lang w:eastAsia="de-AT"/>
              </w:rPr>
              <w:lastRenderedPageBreak/>
              <w:t>Ich habe keine Internetverbindung</w:t>
            </w:r>
            <w:r w:rsidR="005C484B">
              <w:rPr>
                <w:szCs w:val="24"/>
                <w:lang w:eastAsia="de-AT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338FC" w14:textId="77777777" w:rsidR="00D0175F" w:rsidRPr="005C57BF" w:rsidRDefault="00D0175F" w:rsidP="005C57BF">
            <w:pPr>
              <w:spacing w:before="0" w:after="120" w:line="331" w:lineRule="atLeast"/>
              <w:rPr>
                <w:szCs w:val="24"/>
                <w:lang w:eastAsia="de-AT"/>
              </w:rPr>
            </w:pPr>
            <w:r w:rsidRPr="005C57BF">
              <w:rPr>
                <w:szCs w:val="24"/>
                <w:lang w:eastAsia="de-AT"/>
              </w:rPr>
              <w:t>Vielleicht funktioniert das Internet zuhause gerade nicht.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0366" w14:textId="77777777" w:rsidR="00D0175F" w:rsidRDefault="002B338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 xml:space="preserve">Schalten Sie Ihr </w:t>
            </w:r>
            <w:r w:rsidR="00D0175F">
              <w:rPr>
                <w:szCs w:val="24"/>
                <w:lang w:eastAsia="de-AT"/>
              </w:rPr>
              <w:t xml:space="preserve">Modem aus- und </w:t>
            </w:r>
            <w:r>
              <w:rPr>
                <w:szCs w:val="24"/>
                <w:lang w:eastAsia="de-AT"/>
              </w:rPr>
              <w:t xml:space="preserve">nach ein paar Sekunden </w:t>
            </w:r>
            <w:r w:rsidR="00D0175F">
              <w:rPr>
                <w:szCs w:val="24"/>
                <w:lang w:eastAsia="de-AT"/>
              </w:rPr>
              <w:t>wieder ein.</w:t>
            </w:r>
          </w:p>
          <w:p w14:paraId="26953074" w14:textId="77777777" w:rsidR="00D0175F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 xml:space="preserve">Wenn das nicht funktioniert, </w:t>
            </w:r>
            <w:r w:rsidR="002B338F">
              <w:rPr>
                <w:szCs w:val="24"/>
                <w:lang w:eastAsia="de-AT"/>
              </w:rPr>
              <w:t>probieren Sie es in ein paar Minuten noch einmal</w:t>
            </w:r>
            <w:r>
              <w:rPr>
                <w:szCs w:val="24"/>
                <w:lang w:eastAsia="de-AT"/>
              </w:rPr>
              <w:t>.</w:t>
            </w:r>
          </w:p>
          <w:p w14:paraId="4470A829" w14:textId="45F8351C" w:rsidR="00D0175F" w:rsidRDefault="00D0175F" w:rsidP="000C6C08">
            <w:pPr>
              <w:spacing w:before="0" w:after="120" w:line="331" w:lineRule="atLeast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 xml:space="preserve">Wenn </w:t>
            </w:r>
            <w:r w:rsidR="002B338F">
              <w:rPr>
                <w:szCs w:val="24"/>
                <w:lang w:eastAsia="de-AT"/>
              </w:rPr>
              <w:t>es weiterhin</w:t>
            </w:r>
            <w:r>
              <w:rPr>
                <w:szCs w:val="24"/>
                <w:lang w:eastAsia="de-AT"/>
              </w:rPr>
              <w:t xml:space="preserve"> nicht funktioniert, </w:t>
            </w:r>
            <w:r w:rsidR="002B338F">
              <w:rPr>
                <w:szCs w:val="24"/>
                <w:lang w:eastAsia="de-AT"/>
              </w:rPr>
              <w:t xml:space="preserve">rufen Sie </w:t>
            </w:r>
            <w:r>
              <w:rPr>
                <w:szCs w:val="24"/>
                <w:lang w:eastAsia="de-AT"/>
              </w:rPr>
              <w:t xml:space="preserve">bei der Firma an, </w:t>
            </w:r>
            <w:r w:rsidR="002B338F">
              <w:rPr>
                <w:szCs w:val="24"/>
                <w:lang w:eastAsia="de-AT"/>
              </w:rPr>
              <w:t>bei der Sie</w:t>
            </w:r>
            <w:r>
              <w:rPr>
                <w:szCs w:val="24"/>
                <w:lang w:eastAsia="de-AT"/>
              </w:rPr>
              <w:t xml:space="preserve"> den Internetvertrag </w:t>
            </w:r>
            <w:r w:rsidR="005C57BF">
              <w:rPr>
                <w:szCs w:val="24"/>
                <w:lang w:eastAsia="de-AT"/>
              </w:rPr>
              <w:t>haben</w:t>
            </w:r>
            <w:r>
              <w:rPr>
                <w:szCs w:val="24"/>
                <w:lang w:eastAsia="de-AT"/>
              </w:rPr>
              <w:t>.</w:t>
            </w:r>
            <w:r w:rsidR="002B338F">
              <w:rPr>
                <w:szCs w:val="24"/>
                <w:lang w:eastAsia="de-AT"/>
              </w:rPr>
              <w:t xml:space="preserve"> Möglicherweise gibt es einen örtlichen Internetausfall.</w:t>
            </w:r>
          </w:p>
        </w:tc>
      </w:tr>
    </w:tbl>
    <w:p w14:paraId="0081CB87" w14:textId="77777777" w:rsidR="00F040E7" w:rsidRPr="0088552E" w:rsidRDefault="00F040E7" w:rsidP="00F040E7">
      <w:pPr>
        <w:rPr>
          <w:szCs w:val="24"/>
        </w:rPr>
      </w:pPr>
    </w:p>
    <w:sectPr w:rsidR="00F040E7" w:rsidRPr="0088552E" w:rsidSect="000C3ADB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3803A" w14:textId="77777777" w:rsidR="00296D7E" w:rsidRDefault="00296D7E" w:rsidP="00F759F3">
      <w:r>
        <w:separator/>
      </w:r>
    </w:p>
  </w:endnote>
  <w:endnote w:type="continuationSeparator" w:id="0">
    <w:p w14:paraId="6432563A" w14:textId="77777777" w:rsidR="00296D7E" w:rsidRDefault="00296D7E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D20EF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EE4F3AC" wp14:editId="3064FC14">
              <wp:simplePos x="0" y="0"/>
              <wp:positionH relativeFrom="column">
                <wp:posOffset>5347970</wp:posOffset>
              </wp:positionH>
              <wp:positionV relativeFrom="paragraph">
                <wp:posOffset>-258445</wp:posOffset>
              </wp:positionV>
              <wp:extent cx="617151" cy="661585"/>
              <wp:effectExtent l="0" t="0" r="1206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151" cy="661585"/>
                        <a:chOff x="0" y="0"/>
                        <a:chExt cx="617151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06" y="180675"/>
                          <a:ext cx="550545" cy="39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775ED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6133FA22" w14:textId="36C49F60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5325C">
                              <w:rPr>
                                <w:noProof/>
                                <w:sz w:val="18"/>
                                <w:szCs w:val="18"/>
                              </w:rPr>
                              <w:t>6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5325C">
                              <w:rPr>
                                <w:noProof/>
                                <w:sz w:val="18"/>
                                <w:szCs w:val="18"/>
                              </w:rPr>
                              <w:t>6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E4F3AC" id="Gruppieren 241" o:spid="_x0000_s1026" style="position:absolute;margin-left:421.1pt;margin-top:-20.35pt;width:48.6pt;height:52.1pt;z-index:251656704;mso-width-relative:margin" coordsize="6171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MoLQMAAM4HAAAOAAAAZHJzL2Uyb0RvYy54bWy8VVtP2zAUfp+0/2D5faTpSCgRAbEC1aRd&#10;0GC8u46TWHNsz3ZJ2a/fsZ2kXAbSmLQ+pMf2uX7nO/bRybYT6JYZy5Uscbo3w4hJqioumxJ/v754&#10;t8DIOiIrIpRkJb5jFp8cv31z1OuCzVWrRMUMAifSFr0uceucLpLE0pZ1xO4pzSQc1sp0xMHSNEll&#10;SA/eO5HMZ7M86ZWptFGUWQu7Z/EQHwf/dc2o+1rXljkkSgy5ufA14bv23+T4iBSNIbrldEiDvCKL&#10;jnAJQSdXZ8QRtDH8iauOU6Osqt0eVV2i6ppTFmqAatLZo2pWRm10qKUp+kZPMAG0j3B6tVv65fbS&#10;IF6VeL6fYiRJB01amY3WnBkmkd8FjHrdFKC6MvpKX5pho4krX/a2Np3/h4LQNqB7N6HLtg5R2MzT&#10;gzSDGBSO8jzNFllEn7bQoidWtD1/0S4ZgyY+tymVXgOP7A4q+29QXbVEs9AB6+sfoZofjFBdQ3U1&#10;ExWaR5iCmscIue0HBVWngRZWf1L0h0VSLVsiG3ZqjOpbRirILwAMVUymHm5bWO9k3X9WFXSEbJwK&#10;jh4Bnef5LMcIEE0Xs/xgQHREPMtm2X4WEX9/uNgHGVo3IUcKbaxbMdUhL5TYwLiEKOT2k3VRdVTx&#10;3ZXqggsB+6QQEvUlPszmWTC4d9JxBxMteFfixcz/Ypd9seeyCsaOcBFlyEVISGksOJbutustKPrN&#10;taruAAej4uTCTQNCq8wvjHqY2hLbnxtiGEbiowQs/YiPghmF9SgQScG0xA6jKC5duApibaeAcc1D&#10;2bvIQ25AqZjPf+AWNGwYQ2aIvx1vmFlz6aU5wD0AA2xcymEUI1l8FZ4eqBZc34zMe2kiAa2Hw/g8&#10;NQSXfg5I8Qw1Ih/S+QH026tZJXjl2RIW/jZnS2HQLYF7eN3EoRCbDtgd9/JsYAqkEC5/rx64es/T&#10;n9li3Z1gPoyQ31gNd9lu6h7GJZQy6eK4DdrerIYsJ8Mh+5cMB31vysIL8zfGk0WIrKSbjDsulYnY&#10;PYzutmPKddQf5yXWveMqMCMMUiBruBbh0QgYDg+cf5Xur4P+7hk+/g0AAP//AwBQSwMEFAAGAAgA&#10;AAAhAIDGTrHiAAAACgEAAA8AAABkcnMvZG93bnJldi54bWxMj01Lw0AQhu+C/2EZwVu7+WptYzal&#10;FPVUBFtBvE2TaRKanQ3ZbZL+e9eTHof34X2fyTaTbsVAvW0MKwjnAQjiwpQNVwo+j6+zFQjrkEts&#10;DZOCG1nY5Pd3GaalGfmDhoOrhC9hm6KC2rkuldIWNWm0c9MR++xseo3On30lyx5HX65bGQXBUmps&#10;2C/U2NGupuJyuGoFbyOO2zh8GfaX8+72fVy8f+1DUurxYdo+g3A0uT8YfvW9OuTe6WSuXFrRKlgl&#10;UeRRBbMkeALhiXW8TkCcFCzjBcg8k/9fyH8AAAD//wMAUEsBAi0AFAAGAAgAAAAhALaDOJL+AAAA&#10;4QEAABMAAAAAAAAAAAAAAAAAAAAAAFtDb250ZW50X1R5cGVzXS54bWxQSwECLQAUAAYACAAAACEA&#10;OP0h/9YAAACUAQAACwAAAAAAAAAAAAAAAAAvAQAAX3JlbHMvLnJlbHNQSwECLQAUAAYACAAAACEA&#10;GWzjKC0DAADOBwAADgAAAAAAAAAAAAAAAAAuAgAAZHJzL2Uyb0RvYy54bWxQSwECLQAUAAYACAAA&#10;ACEAgMZOseIAAAAKAQAADwAAAAAAAAAAAAAAAACHBQAAZHJzL2Rvd25yZXYueG1sUEsFBgAAAAAE&#10;AAQA8wAAAJ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6;width:5505;height:3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68B775ED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6133FA22" w14:textId="36C49F60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5325C">
                        <w:rPr>
                          <w:noProof/>
                          <w:sz w:val="18"/>
                          <w:szCs w:val="18"/>
                        </w:rPr>
                        <w:t>6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5325C">
                        <w:rPr>
                          <w:noProof/>
                          <w:sz w:val="18"/>
                          <w:szCs w:val="18"/>
                        </w:rPr>
                        <w:t>6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A86D6" w14:textId="77777777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BDA6063" wp14:editId="43B097AC">
              <wp:simplePos x="0" y="0"/>
              <wp:positionH relativeFrom="margin">
                <wp:align>left</wp:align>
              </wp:positionH>
              <wp:positionV relativeFrom="paragraph">
                <wp:posOffset>-6985</wp:posOffset>
              </wp:positionV>
              <wp:extent cx="5966460" cy="662571"/>
              <wp:effectExtent l="0" t="0" r="0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6460" cy="662571"/>
                        <a:chOff x="0" y="34506"/>
                        <a:chExt cx="5892368" cy="662571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DED9F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6F61CFE4" w14:textId="40A04CEC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5325C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5325C">
                              <w:rPr>
                                <w:noProof/>
                                <w:sz w:val="18"/>
                                <w:szCs w:val="18"/>
                              </w:rPr>
                              <w:t>6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437"/>
                          <a:ext cx="5115607" cy="343640"/>
                          <a:chOff x="53163" y="10384"/>
                          <a:chExt cx="5115832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46" y="10384"/>
                            <a:ext cx="436094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3A7862" w14:textId="77777777" w:rsidR="00252271" w:rsidRPr="00F759F3" w:rsidRDefault="00252271" w:rsidP="00252271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21AF"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  <w:r w:rsidR="00F040E7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C721AF">
                                <w:rPr>
                                  <w:sz w:val="16"/>
                                  <w:szCs w:val="16"/>
                                </w:rPr>
                                <w:t xml:space="preserve"> Stiftinger</w:t>
                              </w:r>
                              <w:r w:rsidR="00F040E7">
                                <w:rPr>
                                  <w:sz w:val="16"/>
                                  <w:szCs w:val="16"/>
                                </w:rPr>
                                <w:t>, C. Voetter</w:t>
                              </w:r>
                              <w:r w:rsidRPr="00C721AF">
                                <w:rPr>
                                  <w:sz w:val="16"/>
                                  <w:szCs w:val="16"/>
                                </w:rPr>
                                <w:t>/Bildungszentrum Saalfelden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spellStart"/>
                              <w:r w:rsidR="00296D7E">
                                <w:fldChar w:fldCharType="begin"/>
                              </w:r>
                              <w:r w:rsidR="00296D7E">
                                <w:instrText xml:space="preserve"> HYPERLINK "http://www.learnforever.at" </w:instrText>
                              </w:r>
                              <w:r w:rsidR="00296D7E">
                                <w:fldChar w:fldCharType="separate"/>
                              </w:r>
                              <w:r w:rsidRPr="002F3F24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www.learnforever.at</w:t>
                              </w:r>
                              <w:proofErr w:type="spellEnd"/>
                              <w:r w:rsidR="00296D7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F040E7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1" w:history="1">
                                <w:r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</w:t>
                                </w:r>
                                <w:proofErr w:type="spellStart"/>
                                <w:r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creativecommons.org</w:t>
                                </w:r>
                                <w:proofErr w:type="spellEnd"/>
                                <w:r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proofErr w:type="spellStart"/>
                                <w:r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licenses</w:t>
                                </w:r>
                                <w:proofErr w:type="spellEnd"/>
                                <w:r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proofErr w:type="spellStart"/>
                                <w:r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by</w:t>
                                </w:r>
                                <w:proofErr w:type="spellEnd"/>
                                <w:r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/4.0/</w:t>
                                </w:r>
                                <w:proofErr w:type="spellStart"/>
                                <w:r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deed.de</w:t>
                                </w:r>
                                <w:proofErr w:type="spellEnd"/>
                              </w:hyperlink>
                              <w:r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829057D" w14:textId="77777777" w:rsidR="005B71B6" w:rsidRPr="00F759F3" w:rsidRDefault="005B71B6" w:rsidP="008F317E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DA6063" id="Gruppieren 232" o:spid="_x0000_s1029" style="position:absolute;margin-left:0;margin-top:-.55pt;width:469.8pt;height:52.15pt;z-index:251657728;mso-position-horizontal:left;mso-position-horizontal-relative:margin;mso-width-relative:margin;mso-height-relative:margin" coordorigin=",345" coordsize="58923,6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DeJERwUAABwRAAAOAAAAZHJzL2Uyb0RvYy54bWzsWF1v2zYUfR+w/yDo&#10;PbW+vxCnSJ00KNBtQdv1nZYom4hEaiQdOx3233cvScmJkyxpOrR7WIDYpMhL3nt4D++Rj1/v+s67&#10;plIxwed++CrwPcpr0TC+mvu/f3p7VPie0oQ3pBOczv0bqvzXJz//dLwdKhqJtegaKj1YhKtqO8z9&#10;tdZDNZupek17ol6JgXIYbIXsiYauXM0aSbawet/NoiDIZlshm0GKmioFT8/soH9i1m9bWuvf2lZR&#10;7XVzH3zT5lOazyV+zk6OSbWSZFiz2rlBXuBFTxiHTaelzogm3kaye0v1rJZCiVa/qkU/E23Lampi&#10;gGjC4CCaCyk2g4llVW1XwwQTQHuA04uXrX+9vpQea+Z+FEe+x0kPh3QhN8PAqKTcw6eA0XZYVTD1&#10;Qg4fh0vpHqxsD8PetbLHbwjI2xl0byZ06U57NTxMyyxLMjiEGsayLErz0MJfr+GM9mZxkgbZOHI+&#10;GhdlFGeQTHeNZ+PWM/Rwcmg7QDapPWDq2wD7uCYDNeegEIUJsHgE7BPE2NKu8RxYZhoi5endGwGx&#10;hyY51PBe1FfK42KxJnxFT6UU2zUlDfhnsIAoJlMEXVUKF1lufxENnAvZaGEWOoA7TcI8LgAcADYK&#10;0yxzwI7IJ3lSFg74OMjLPEV4J+xINUilL6joPWzMfQm0MfuQ6/dK26njFDxlLt6yroPnpOq4t537&#10;ZRqlxuDWSM80MLtj/dwvAvyzR4rhnvPGGGvCOtsGXzoOLo0h2+D1brkzuWniwbGlaG4AECkskeHi&#10;gcZayC++twUSz331x4ZI6nvdOw6gIuPHhhwby7FBeA2mc1/7nm0utLkZbIinAHbLTPT7nZ2LkFuW&#10;EybjJnpMiZGMiXGHSQki8JVMSuIQeQkHG6dxEucWxPFg0xBOO8gtK2A4SxzKE6XSOMwgTcE+DOLC&#10;eECqej3RChYocAOkVZwkWWnz8IfSKh3R+8G0KoIiSLJD8EbsAe2gTMpHofvvs2q6rL6SVRA4sNkx&#10;y3Usu1zHMsx1vpFlA6sr+He1D1r3rvKnNQJY6Q3eClZn9M9aoyfyajMcQZkeiGZL1jF9YyQHXHTo&#10;FL++ZPWltJ3bVQEyZiyjpGVXUEJNNUMbnGaNIDtYfVAN1AD37lgJ7k6fYffOjsuODXgL42WFbRcb&#10;XGAH0uABeKzsOBP1pqdcWx0laQdhCq7WbFC+JyvaL2kDteBdE0KOg4bTUIEGybgtDUADqA24OxLC&#10;SJ0/o+I0CMrozdEiDRZHSZCfH52WSX6UB+d5EiRFuAgXf2GdCJNqoyiET7qzgTnX4ek95x/UNU4B&#10;WsVklJd3TYy+s6UKHDLVbXQRigsihL4qLamu19hsAbwPALi1mQYM0ntwEXeswWhxWHWnqzWL89KU&#10;VAsGip08hMsaLjK8V6MExIu5mF9aco1T1g3TBK9MJXKSx1bL7yB4QGK41KaSoHD/TOWScWxFcWHL&#10;mxEwC+5UolUwI3peC+fweZRDTixCXSviHIqYKUGT9sO0QiQnwQiV6gnd0jGOMo1Uj+gWK1bCKIfr&#10;C6cp0bFmJJF55aCLTtpkWq6sZus2PYgv+yxLnYyBc5ymm1S7tdLDUkbpm47inh3/QFsQNXtRiK86&#10;+31JXQMnxypsZqOZzVZn6Lz/J0M3H02peQ2adn2G8WRhdhZcT8Y940Ja7O7urnejy62d75SSi3uv&#10;oJBu2HMS6rvodCjSj6dt+XTaIgx33mxiUFqxCXjP+BTSCvLDUv4Jtj8zUUtY8EWJWvyfqP9uoprX&#10;S3gFN2R3PxfgO/7tvkns/Y8aJ3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u&#10;saLK3gAAAAcBAAAPAAAAZHJzL2Rvd25yZXYueG1sTI9BS8NAFITvgv9heYK3drMNFhuzKaWopyLY&#10;CuLtNfuahGbfhuw2Sf+968kehxlmvsnXk23FQL1vHGtQ8wQEcelMw5WGr8Pb7BmED8gGW8ek4Uoe&#10;1sX9XY6ZcSN/0rAPlYgl7DPUUIfQZVL6siaLfu464uidXG8xRNlX0vQ4xnLbykWSLKXFhuNCjR1t&#10;ayrP+4vV8D7iuEnV67A7n7bXn8PTx/dOkdaPD9PmBUSgKfyH4Q8/okMRmY7uwsaLVkM8EjTMlAIR&#10;3VW6WoI4xliSLkAWubzlL34BAAD//wMAUEsDBAoAAAAAAAAAIQBmSl1q2CYAANgmAAAUAAAAZHJz&#10;L21lZGlhL2ltYWdlMS5wbmeJUE5HDQoaCgAAAA1JSERSAAABKAAAAGcIBgAAAcR574IAAAABc1JH&#10;QgCuzhzpAAAABGdBTUEAALGPC/xhBQAAAAlwSFlzAAAh1QAAIdUBBJy0nQAAJm1JREFUeF7tnQec&#10;VcX1x2kKKFVAUHqV3aWz1JXeexFYeu+997JLX1l6ZynL0oXwV6NEoiYWYolG/SS2aIwmRkhUTLOR&#10;4vzfb/bO27n3ntte2XcfmfP5fD/7du7cuTPz5s2dcs6ZApown1GAPfL4xaiwZNVStnHbJvKaHaZM&#10;aTll5cuXZ3fffTf/XKVqFV0cJ+699142ZcoUJqRq1aps1vzZZFwKXabwmZKiRYuyQoUK6W604+WX&#10;X+b3Pf300/wvJDExkYxLEcxUwYIF2bfffqslYRY583bIBcNn+f+Z82aR9xgJ3JP7MHEzMofPqBn8&#10;Bf/+97/Zf//7X/ZAwgOmBIyIdCDifiETpkwg7zESuEefKTkR+TNExHXiiy++4PGLFCnC0tPT+eep&#10;U6eScSkCz9Fn6r777uOfx44dy/+K8O+++4717tfHlADFHXfewV555RV+H2T06NEspd2DZFyKwDNz&#10;M1XsrmLsww8/1JIxi4jnhWo1qrGGjRuS1+zgmWrbLkX8w/75z39q2cgThDdvmczOP3qBx402PFMC&#10;kTEjB48dsrxmxZUrV9i0adPY4cOHWUZGBhnHBn2AqEKZ7PMndXHcIASfxS/aA2Rg2Kxdu5Z1796d&#10;vOaCAi8aAmLNygLU1xUJzvzoLGvfqQN5zQldpjZnbuG5LVasGKtevXow93IcN+AeWbymEczUnEVz&#10;TYkJ8ZKonIbxMxWfIpgpqwwJcZtozZo1efxly5aFl6n9Rw+wo0ePBm8WiRk/G2+mSEhI4PHDzlTX&#10;nt34jW+//Tb/C5EThLhN1JgRIZ4zdfbyOTZnzpzgzSIx42fjzVaIe4R4uRdEvE0Jdh3cze85euoY&#10;ed2OAngBTpw6kZ26eNoyYyJDxhdntAg8L68vuvDYI/yzEVyTR6JuwAu5bNmy/PM999xjuu5A3j9L&#10;Vy8LVqGMHMctoobFX4+QgWGDF7L81yMFrlG1o8gD73FUFHlR5sEO7Yy1G6RWndrkPdFg7cZ1ZB4E&#10;6G6p+yJBIH26oho3axzMwNWrV/lviJKvv/46GM8qrXCZPmcGTxvPErJ7d27XfOvWLS2Eseeee46H&#10;nTh7gkwnHALpmguHMOBVxBLNyrRVpjRD5cCxA6a8fPDBB6x06dJBjEKVKVwCaeoTxf/GjD322GNs&#10;4MCB7MUXX9RCcgVzurlz57IffvhBC2Fs6NCh/H5MWuV0QwVpYcovixinUXmFIKxRk0ZkeqESSDOv&#10;oqbOmqZ7MFZ/8D8yBvnXv/7F/4r3spAvv/xS+5QruCanGw5rNuS+oYyCxRyEiwUdWSL1bJlAmnmJ&#10;zlsy35Qp/C9G3Ogj3nrrLVa4cGFdvFKlSmmfcgXX5HTDpUfvHqZ8URV18+ZNHoahJZVOOATS1RcI&#10;/wOj/OMf/9A+2UulSpX4/RgpyulGggEPDQzmD5QoUUL3/+6De8j7IkEgffM3Lx4s9z1uRNyXc+GU&#10;Kc14J1CuvG8EiJZw5hIfZHGKFy9uWWmjRo0KxuvRu6ec8O0GGaj76eBz6TKlTXFQgccNYxZjnEgD&#10;wV8snOMvvkA5PIqQgTr6D+5v2eeIt1J+ISrkpz/9qSksypCBCjMFKhsCFHq+C1CwQP3E+uRPSpEH&#10;r7BRY0eRF/3Mvqz9bPCwh9iEqRPYkZNZZJxI4qqich45ZbsVtm5TGnlfNChWvBiZB5CQ5F6lwCv8&#10;GXYVZcwMpiodOnQIrqfKRGoSTIE3rngOJf/5z3+C16n7w4WnTVWUnDFME+xkyJAhwbjRmGMBpH3n&#10;nXdqT8wV8UxZ8D9aP5VGOPBnURUlMnHhwgUtC84i7ol0y2rRqgVP1ygIwyqGURAe6S+Ml81YUXeX&#10;yF18W716tfZo98ITDCCnFy5I72c/+5n2hFwpU6ZMcNGuZcuWWmiu4Fo08mCqKFHYUGTy5Mn83oXL&#10;FunSDAcqLyKPAlmwyoEwKq1Q4c+RK6pipYqmB0MmTpzIFi9erP2XK88++yzr378/e/TRR7WQXBGZ&#10;lx8UDlR+xDMEskDNDGFUWqHCnyNXlPHB8ttEvnbHHXeQ4RDxv/ygcJDTFiKeIZBFbHZQaYUKf45d&#10;RRn//+abb/hfhPXp04d/xjcoS926dfl1+UHhgLT+9Kc/aanniTFvQpo0aRLR5wP+LC8VBUFlIezG&#10;jRtaiF6wEYDr8oPCoXrNXH0fo1B5gyBs8YolZFqhwp/lpaKg+QtBWIUKFfhn/Dx//vOf88+QWrVq&#10;8evyg8IF6aGlymLMG0SEUWmEA0/XrqLEopgMJCWFq1IEad68OQ+HiDD5QeFy/v8u8DSxoWAl0Xiu&#10;gKctV1Svfr144N///nft8fZCxcP9BQtFfnQMRGVQYPOVuicS8GfIFRUMDBCKiDlgNDcXMPLv2qNr&#10;sHJmzptJxoskZEW1atuKX4ACkRd58skncxMMIKd3O8DLBaVwocKluxDAaUIsZNGiRaZKklXD4h2t&#10;bLkFBGXKlgkWFGYnIlxWpZQFfZR8v7h30rRJuvDbBH3ApOmTgwUeNHSw7poVcgVrSldRAToQ0C/E&#10;tAn/47O4Jn+OEubAwcMGBwsOho7I1VAxkthAv6q45/BeMl6kOHfuXHCcBvMP/IUFzqeffhrURYgi&#10;ZCBXxJArwYl7K95LphNJUFFCNmzYwMOgcQMxxo0CZKCOE+eyycqJ5s+MQm5RonJgTdK+fXtdvChB&#10;BvqSwYMHc41eWZEMFVetWjVdvChBBirM8J3iH9Axjxk/RqHwTOro4djU+SHQjt5Cg2LGWYxCEQpo&#10;SxFvUJjbDx8zgtWsVZPdU+4eVrJkSVa0WFE+z8f4vWKlSiylfQo7eCLXCPd2Z+6iuaxkqZLyK4EE&#10;O5QYiWafO0mmEw9oZQm9QZ37v/OsafOmuooJFUwDNj7s3dWFH+k3qL+ubJhb9e7dm127do2PkmXB&#10;zsyePXtY48Z59jSCh3dtI9P3K1q+vTeoIcPzlDJkUHE5OTkmKwajYG723nvvsS5dupDpYM8wGkY/&#10;0Sal/YPBMkBR5C9/+YtWYr08//zzfEf9+++/10L0AjcIcn0Ilwp+R8uv+wbVrWc3XUGB0ZYnVEHl&#10;QxPbmD5cQVB58ROyhhTAio+VtG7dWhcX1jJWsnnz5mC8qtWqks/2E1penRuUsOyWeeqpp7RiR1aw&#10;lSos/gRenTPlJ3JjKleunCuDGDQ4+NQRq2h2cv369WD6iQ2TyDz4BS2f9g1q4lT9DkGzZs20okZX&#10;sLYrP7dQYfeOtfKT++7PddoE7MRohWnETvDjFfGO5ERf/TlUtDxaNygMkkVBANxl5acIgyBBhXsr&#10;kPmMJSJvHTt21HJNSzgNCmMtEa9Pf3eexWKBlkfrBiUKAZKTk7Xi6UXukik+//xzLWbuPilcG1Hx&#10;AAbqRsH9cpwdB3aSeY0VIl89evTQckxLOA0KngpEvE7dOpP58ANaHukGtWb9mmAhAPW+F1bDADMz&#10;oTgIG/akpCQeDqN+6OcK436AGZAYjGLa3LdvXx7etm1bUvnw/vvvD96L9RpjXmOJrMXqRozbs5Rt&#10;vVHgelDE37RtM5kPP6DlkW5QRjNwo/z+97/XXbeaIkOMKsUvvPCCdsWdtGundwhjzGsswUKuyFft&#10;2rW1HFuL1waFH6eIi0VhKg9+Qcsn3aBGjB0ZLAgwivFV96tf/Uq7Yhaj/uepU6e0K+5EqEELjHmN&#10;NTDPE3lDg5Gd6RjFS4N66aWXgvHQE1LP9hNaXukGtTkzbw0EyGMhIdOnT9fFQU8C5zuXLl3ShcOI&#10;/NVXX9WFwUXkm2++yRf55HCMNYwC7WxxvfhdxU159QuYNIh8Is/UMAFanrJzoq1bt2pX8uSdd94J&#10;pgPGT3bnzDjWaPl1NyjHGouVUANObKVkZ2drMfIE2wzGuGD9+vVaDL3At7Yc7/SlM2Re/UT9hPq6&#10;PMNJ+f79+00GMEL++Mc/cqdSRn+GkyV9x3hAy7d1gzp4/KCugLDpcLNwFyl54403dM9347bcT2DR&#10;MyEpwdZaXQavw6VraF+V8YBWDusGBU6ez9EVGrg1+QhHFixYoHsmvhgqfwr/oH1X9g1KcNddd+m+&#10;YDhxjkZv9dprr+meA9ZuWEfmSeEvtO9L/+XJHD2t98qcdeooGc+LNwRKoErfokWuNwOZBg0b6J4P&#10;jLMkhe8gA4NQXj6x9kJpBgAMLOvUqcM+/vhjrbnoBQNTvM7gL4S6H2Tsetj0zO37dpBxFb6DDDQx&#10;bfY005cMTpzNZo2ampXDvIDGaeVpA+lTPhXiAWGnc+PGDa5hIPSfhC8+LLFAGjRowP/H6UCQTz75&#10;RJdOnEEGWgK1XuqLl4Em58kLOezYmePcCm3OgjlsycqlbNvuTO550s3UP3VkKvn8eEI0qIYNG3I3&#10;W+PGjePjzk2b8jbdMzMzeZzTp0/zvwcO5DrWjmPIQFcUuaMIS9uUTjYIr2C81jjMns5viAYljOSA&#10;UAOW4wlHLWJPM84hA0OmcJHCrEzZsqxT105s8swpLG1zOndh+PDubWzeonnc3hYrynZaB7cLokFh&#10;0oENcuHt56OPPtLFgxUmJJ8sMaMNGahQhEqBrYYAhSJUvg5QoGCAFQG+D0BFUiiceCEALNC5vIm1&#10;I5gTU2bGCoUTCUkJ/w20I5ii80bFT+WgZl4KhVvqJyagQV3jDYqKoFB4YdS44BFAqkHlBzitduuO&#10;DK7j1KlLJzZwyEC2aPlitvfIXn4YLXVPPBG1BrVtTyZLbtWCla9QgZ/TBC0FnBpRslQpVq58OVav&#10;fj1+UB917+0GDh2tWr2qqw1tGLcOGTGUTCceiGiDWrR8EatctYqugtyAPbpuvbpF9bTXWNG6rd7k&#10;3C0waJ02ezqZpp+JSINalb5aVxnh0L5Te3bu8nnyOfFEVo5ZxQfaF2lpadxw1SjvvvsuS01NNZnf&#10;N2zckEzfr4TVoKDaen/lPFs5I1B5hRdh+JqGO3ZsKZQvX55vkNqprYAtO7aSz4wHYIQqlwW+sb76&#10;6iut6TgL9M6NeuWRPkUnWoTcoDCAtNqH69evH1fJcHICARu+Q4cOWepad+zakXy2n8GPTG4MQrPA&#10;KNAHmz9/Prt8+bIWohfs9+GHJ9Lxo/k9RUgNCuonoqAyI0eODG58epXHH3+cVNZr0rwpmQc/AnUd&#10;+bi6jIwMrXR6Mdonzpw5U7uiFzS6GjVqBONhOEA91094blA5F8zGCpjBRcpgQTZVF0BjgcqL3xgw&#10;OM/KumfPnlqJzAJFO7l8sE20klu3bul6PL/7yfLUoPAeh59MUTiA116kBUpm8jPAmAljyDz5hbOS&#10;E3IsDziJOIof7N69WwulRe7RygXGoHitUnnwA54aFNaURMEAKg7+CqIhzzzzjO5Z4Njp42S+/IB8&#10;4IQbJ2xoJK+//jr73e9+p4XYi2y84edeynWDWrxySbBAAD0THDhEU2CeLT+zRMkSvv11uvW+Aqet&#10;sgm6jHz4mVH+9re/BdP38/qU6wYlCiOAZ7n8EKNX3DUb15L5iyUYjIv8LVy4UMs5LXJZjKCx2YmY&#10;DeMvlQ8/4KpBjZkwNlhoMGHCBK2I0RfqVFEqj7EEe3Mib3BvZCdyOYw4NSjZWzKVDz/gqkEZrYWj&#10;/aozytix+gadsdNsrxdLZi2YHcwb5Z1GFrkcRpwa1JQpU4JxqXz4AccGhf01UQiArQMrwXQYfo5w&#10;ug96se3bt/MzgCmBwj6uY7sB61fwumLnrEzOQ9sH25J5jRXygNyqvELkchhxalAbN24MxvXrWNKx&#10;QQ1OfShYCPCHP/xBK16eYMaCE8HleDLLly/XrRZbufIBXbt2JWeOsttFQOU1Vkyekddz3Lx5U8sx&#10;LXIZjDg1qDlz5gTjUvnwA44NCqonohBYO5EbhhD0MCKOFTjZDrJ3r/Oxg3AKb5QtW7bo4lB5jRXp&#10;W9YH80X94GSRy2DEqUHJ9npUPvyAY4OSt0Oos3XxmhLXgexyWnhQwUbw1atXdQt0QK5ArMcgDKvC&#10;Z86c0ULzxOgjyk+qLrCOFvnKysrScmwt4jBSGSsnZLLI3wWVDz/g2KBkpbD+/ftrRcsT46vOKLLP&#10;TZz/Ise9ZfBB+etf/1r7ZBajA3w4zaDyGytEvvDjcZJQGhSui7g9evcg8+AHbBuU7NkW7NixQyte&#10;njRtqj+Fyk6MszWvIt+7cDntVCNWtOuY56HY6bUXSoOSf7hQI6by4AdsGxSsYEQhwI9//GOteHlS&#10;r1694HV0yXYyZIj+9CqvIt8rn7PtBw4ePxTMm5Nbaa8NCkMFsaiJOo7rvTxZVwmzNaPASb24Duxk&#10;1qxZruMaBbpV8r1wyE/lN5bUT8xz0kp59RXitUHB2auIt3n7FvLZfsGxQcmalW3atNGKmCfG2Zfx&#10;BIRhw4axVatW8aUAjKfkuL/85S+1WLmyevVqy/Pj4CFXvvfA8YNkfmMJlA6hCy7yCHfZlHhpUCNG&#10;jAjGqVy5MvlcP+HYoKDCKwpk9UoT1wWYpcGxVvPmzYNhRYsW5XGNTsMOHjzIG6H8OkSvaFyeMPox&#10;p/LqBw6fPKLLJ3y1G+WJJ54wbQwbGxTKL9cfJkfU8/yGY4OqInW3gFp0fPrpp3VxjKCBwI0NxNjT&#10;UFD7YePHj9fFofLqF3C+sJzXDh06aKVwJ5999hnXQ5fTOH4mPk42dWxQazeu1RXM6uiN999/n1Ws&#10;WFEXF3Tu3Nn0CoMqhvGYDYCDhqy2X+TlC1Q2lVc/sXGb/kg4MGrUKNulESgWwsudfE+ZMmXixkAB&#10;ODYoIAoHoE7iJF42j9HjUb2eLEaV2XGTxpH59BtQa5GP6TDi5GytZZtWZLp+xlWDqluvrq6gsCHL&#10;L8FYQnYlCE6cyybz6Ve2793BinhwOFu+Qvm46pVkXDWoA8f0R3Pg3Lr8Egzu5WfjWBAqj/EAfgiL&#10;VyxmTZo1YaVK55lI4SzlDp06sMy923mvRt0bL7hqUKBWbX0vMW/ePO0rj57AkkZ+Joi33ul/DdcN&#10;Cl+k+FIF8LMdLcG4Sl6yAM2Sm5N5U/gH1w0KUMfsQ6Mg0oJxU7Vq1XTPiYeDBxWGBtW2XYqJMz/S&#10;e7V7aJhe4Q5ghTtSAstjo8MIYDxvpnvvHmR+FbGlWo1gR6D/AgW16tTSfZGgWXIzUzysN4Vqhi7k&#10;2LFjpnQBTmGQn786gt5eFFGDDOSs3Wg+Vgzm4VTcuXPnOupVy4LXG/a8KG8s2K6hdtZlq1uFbyED&#10;g1DT2XWb08i4AI1h3bp1WrMxC1aMsYtudFsjwFky1FqMPN1W+BoyMEix4vSh0XgdyaqpkWC0hR+D&#10;NiltyPh+58qVK0GefPJJduTIEb6lgmt4zSNc7qFhtoYwnD8owuIQMlAHep3TF+kTpKbOmhr28WOt&#10;U1pb6or37NOTvCcegECfC4u0169f5//jVQ/naw888AD//69//Wsw/ocffsjDZG2DOIQMJMH5w9SX&#10;DvYe2ceqVa9GjomMQAsBDlztnLdiDJXUKIm8P16AQC1Y/C9OnWrWLHdyIzRhe/XqxVJSUvhno+5Y&#10;HEIGkqAhrHahMQmFMyyIHsnJYusCA/vZ82ezdZvSuP9JWIo47VfZecmLJyBQ24FHOhyuiPEjFm5F&#10;jw5NCuhDIQwb6/iMt4ExnTiDDLSlfkJ90zpVpBg9YTT5zHiEEuh8yTsBgwYN0q4wNnt2nml7HEMG&#10;uqJbz8i5hJ6/dMFttywAkV950BuDYLlEjif0xuSwOIYM9ETJUiX5AYtedswxRoJZUKj+vOMBiNyg&#10;0DNBjNqrwt20HBbHkIEhg6kvBuepo4azRSsWsR37d3JTo9Xpa9iEqRNYi1YtWKnSpS3XoW4nIBgX&#10;QQ0aYIYHMdo0qgalcMXatWt1wDON7DJasHLlSn7dGB6nkIEKRaiQgQpFqPBzYqkLCoVXMgLwM4f7&#10;BHgjABVJoVAo8hP0RX0DoG8qsCYAn8WPnTQuagvgCoVCYQf6nrGTx6EvwvHV6KjWooO6hX+GjUol&#10;b1IoFIr8JDXQF2kdFPqm3GHVqLGjyMgKhUKRn0j2eCC+OihoKGAomHXqKNt9aA/bsn0rV/hbtHwx&#10;W7pqKUvbnM61HvYd3c9OnM2Oe38BCmfQHrbuzGBTZk5lXbp3YTVr19K5gHICSqOVq1Rm7Tq048sc&#10;aVvSfX/Y5e2Mrzuo05fOcGOapauW8WN2y95TVs5sRKhctTLrO7Af78zgXMZPfvQVzmSfO8m1yRs3&#10;axx1Dagq1apwp4SHs4/42gHz7YTvOih0FDVq1uBvMilj+UrBQgVZg0YNWOae7WQeFbFn+pwZnjok&#10;WIzWr1+fHyk+bdo07ux7586dbP78+WzgwIFcxbFsWfcvQLTPVm1bqY2kKBPzDgrGe+07ddAddeU3&#10;YDCIUdaxM/49Oft/AdjcJbdItrUihlvDzMxM9pvf/IZ7qRM61l4FOtgfffQRN9lOTk4mnwXQUcHt&#10;4LqNaWSeFeERkw4Kb53ZC+fYesW1AibbOG8XB0SfPXuWPffcc9xYEg7z4ULI2CBxWigsSmCm9Oyz&#10;z7ITJ05wW7d27dqRutxOIM84ZDHnwimybIrIc+jEYda4qf4Ac5n27dvzU+Rh4h8tgWEJjt2bMWOG&#10;pSU82uaq9FVkGRShka8dFEzuevXt5Xr6hjMehw4dyhtGtAVnOsLNgHCE4gTK0Llr57g51CAewRrk&#10;4GF5RzjLoJPAKbk4N8Gt4AW2dOlS06I5pnhffvmlFstZ0BGeOnWKexKQ0xHAcR+OH1LrVOGTLx0U&#10;fsR2b0AZOLTB21CYOea3YAT27bff8tEW1iyoPBppFCgbph9U2RWhgZdZxfvMh7sArBt5HS3BpBZH&#10;olPpAXzXH3/8sRbbnaCtwFcOjnsypof1sSWrlpJlU7gnqh0UpnKDhgxyHDHhelpaGvey5TfBOkZ6&#10;ejq3pafyLkAZOnTuyP0SUXWhcA/URSj/RehEfvvb32rfjDeB5xEckm1MU4BTmqxOqnISLCOg06TS&#10;VUrP4RG1Dmrzts2sQkX7NaY6deqQ5xb7VXAOYIMGDciyCHDQT/rW9WSdKOzBlAhH/VKOeHGSabhu&#10;yiHZ2dmsRYsW3OMNOsHExES2YcMGTyemUYLR1OHDh03+ZTGSgja0Ul8JjYh3UDmPnGJtH9SfY20E&#10;XyLOFoxXOX/+vOOIqmv3rqpRegSKtHUf0J+cBwYMGBBSB4KF7a+++opP3eAg0C2ff/55yAvu6ACN&#10;+S9WvBjbf+wAWWaFPRHvoGrXrS0naALDbCxshrr96xfBsN546rGR5JbJLEdN+VwzfEzeee+CKlWq&#10;hNxZQM/J7YaMEXy3ocro0WZvsIkNEskyK+yJWAeFrWA7TW/syF27dk37Cm8fwe6f8RA/GXTYaiTl&#10;DHxjGusOO3XPP/+8VtPeZdmyZaY03dK7d28tFe+CEZjxLD6wKm01WXaFNRHpoLJyslhiw0Q5IR3o&#10;nKCvdDsKRoL4EcEtNFV20KRZU3bqkdNk3SlyWblupaneoN0N/bZQJVYdFNbKhgwZYkpzZODHRpVd&#10;YU1EOqjBqeYDPQXlypULa3cOJ1NgBwZfOsBnDPnDnSJifeLWrVtcpQBH+UGtQZyAEYq8//77lkap&#10;MJ2BaYbSi7FmzIQxpnqDfpIXPSejxKqDQvuEvpUxTazNUmVXWBN2B7Upc5OcgA6cEvyLX/xC+9rc&#10;CTqJnJwcvlsGTW8reysc1FGhQgXWtm1b9thjj2l3Wws6nhdeeIFrHaPTtLNwx3Oxu7N+/XreQbqV&#10;xx9/nEwPWB0dqchF8vsTZNiwYVx/KVSJVQeFNkN5lm/eorl6SXkkrA4Kuy52i+I4GsCtwiX0W7p1&#10;60am4wZ0ONiKNjZo7OJA4zgcS3dMNd555x0tRWvBwjne+lQaIHX0cLIeFRfZwuWLTPXVunVrduPG&#10;Da12vUusOiiMyseMMY8IBw0dTJZdYU1YHdTWHRmWC8Q4INGtUh3s46g0AEZKLVu2ZPPmzeNn8p48&#10;eZKfsF6rVi0yPkZVmG5BcNKTnYU6tNYnT57Mdu3axc6dO8dWr15tOrhHAJ2Zo0eP8nTtBGcHW5nL&#10;YBOBqkfFRbbzwC5TfWHt8u2339Zq1ru8+uqrLCsrizNz5kzHHT3sMKONIf5TTz2lpeJdMC2ljvGd&#10;t3g+WXaFNWF1UAuWLbQ0nGzcuLH2ddkLGgR1P6hbty7vZKzkgw8+4J0Bjuh98cUXtdBcQedodV4j&#10;jDrtdhSx1oVnYyfmzJkznra5YQFfo0YN8rlAmcRY0+ZB8+H2ME+JhErKo48+6ui4DhYDoa5ByrJt&#10;2zZT2iVKllBT/BAIq4NCPKu3EkY5TgLTAqwJUfeDl19+WYvpXRYsWECmCdyMhEKVW7dusaQk67Pa&#10;4e+KqktFrnEwXNsY6ww/+HAlvzoouHmhlhM2ZGwky6ywJ+QOCnZ23Xt1l2/WcfnyZe0rsxas61gZ&#10;5ELb3MsCtSwYAcELApUuCGfr2o2kppoXfAVTZk4h61ORa+oyfe4Mk78njNK3bNkSssImJNodFEZ5&#10;GJVXrlzZlC78naHzpcqssCfkDgrD1f4PDZBv1nHgwAHtq7MWuFHBVJC6H3hxgSELGjKlzSt46aWX&#10;tJjREbvF/nlL1DqEE1NnTaPrbt48vgAdikSzg0LnhNE+Zf7UqGkjpQMXBmFN8SZPn2y5zoMdNSfB&#10;dGjQoEHk/QBGnE7y2WefkVvR+/fvJ9MEgwcP1mJZyxdffMHxKlggtXPTkrHzYbIuFXq27dlGti24&#10;NoE6h9d1qWh1UHCGiE0cKr3uvXootYIwCauDgvdAo/W2AENdN/Luu+9aqgBgaA8PhtRbE50b1Aew&#10;W4i4SAM7e1h7whQOCp1t2pgXXUVcbCNfv35dS00vx48f5ztIIj60xKEZjF0hpx8Gdp2qVq2qe57M&#10;qYvqbeoG/LBh/lI/MYGsR3zXP/nJT1x3KJHuoDD679GjB9l27yx6Jz9ZSJ0iFD5hdVDwJ16KcNYF&#10;sI5w8eJF7eu0lz//+c/cBQaVjgwamF0jQ4dmXFCdPn26Y8PEQr/o6KzASA8a53aCzmvfvn2WPrOr&#10;16xB1qPCng0ZG1jFSrQpEZRqoVDrtByA61gjwm6vFdgxtnsBQacPPsqxw0vlBd/7wCGD1KgpgoTV&#10;QYE+A/rICejo0KGDJ0U7+FuqXbu25YjKCmisT5kyxdKkBiMq+DGnnKDZgSkGdhnfe+89LSV7uXnz&#10;pu30Ll3t4IUFPFTC3xZVtwDtZuLEidyAOxIeWbGWCbWRjRs38jZGPRPAnUrnbp25qyEq34rQCbuD&#10;wjC2ZKmSciI63CyWy4I3GHbvoAGOQxH69evHlS+FOgMaSpMmTdikSZP4YQloiG7XIzB8x3QRhss4&#10;eqhmzZrB0Q4aN96MUNbDdACjJa+7iHaqDY2bNVF6MBEAoxO4A65X/wGynmXwgsESBMyW4LH10qVL&#10;7LXXXuPeBtAW0G7gMRXT8ieeeILt3r2bv8iw2G01CpbBqBvOCdX3Gj3C7qDA2o3rWNFi1qMTNI7b&#10;WdCRLV68mCw7gAb5hq0byLpThA5UXTJ2PcyPBLvrbnsHgpEAHV5yq2R+ejVOG1ZTuegTkQ4Ko6jU&#10;kamWSpsYnSxZsoQvXN9ugjcxLNftpqWTpk0i600RWeB3C53HkOFDuGEujgjzulwgwDmNDRo15J0f&#10;FrxxgjH1TEV0iUgHJYCDeCkxE9gJg0Ht7SKYHtjpPOHHMXvRHLKuFLEBox4oTe7L2s/2Ht7Ld1XV&#10;SMi/RLSDAnjb2E33MG/fs2eP6+1cvwpsCO12/rBwCuNQ1fgVitCJeAcFMvdmkjZVMjj0EOffxZNg&#10;UfXq1ausUqVKZJkEKPvO/bvIulEoFO6JSgcFsLMxY+4Mx9NP4DEAuiWR2BaOlmBaCgNjOLqjyiAo&#10;VLgQG/DQAHb6orK7UigiAdlBuQVbuFt3biUTFmCK07Z9Cnd7S6UhwAI7fPb45cQXTEGxHQ2zGCq/&#10;Msh7UsMk28MR0GEPSbU2YFYoFI6QgY707t/HVhcEndT+rP0sIdH6YAUZOMHr2LEj11nJT4G6wJUr&#10;V1ijRo0cR36CxEDHdPCY/Tn8R05msYZNGpH3KxQK15CBrmjQuCE7cTab/IHK4Gjw0ePHWDq6o4BC&#10;JYyPd+zYwV5//XVuhxeuQBETPsqhJQw3vXBiRz2bAovjE6dO5LowVBlloCNm5WFToVB4ggz0BPRG&#10;0AlRP1Yj67duYHXq0XZNbsFoC4ajMAzGCbQweVm5ciVbvnw5N3vo06cPt/OrXr2661ERBZ/GNUhi&#10;W7ZvdbUzB0PXRmrUlC9AgRKa3xROdphyXMp7ggzURuT4Vnp/iqhBBnqmcJHCbN2mda5NAPCD37x9&#10;C6teo7pjI8lPitxRhNVPqs/9ZVP5NoJyQMemW6/QD39QeAf+5N0KXPOkpKTw+9B5ZWRk6Eyapk6d&#10;akofwHOBiIc1UphwoZOi4iqiBhkYMsXvKs5GTxhD/pitwI/82JnjXCMY2sD52QhgLtGle1duPuHV&#10;lOH4mROsafOmjm9sReSROyj4B+vcuTO3qwT16tXjI2j5hGLEgX2euB8nsMgCG1DhRgijJOjtybJi&#10;xYqQNdQVYUEGhg1+tJ26dmL7jx4gf9xuOHk+h23O3MJmL5jDBjw0kLVq24qfd1+tRjWud+TkqQAd&#10;HVx2JCQlsHYd27ERY0eyxSuX8NFRqO5Y0YFhjQlpquF+7JA7KLhMoU78gbsc4VfszTff5FN++To6&#10;MfmAjmeeeYavk2ZnZweVirGrCw8d8n2KfIUMjCjQMoet1OHsI+SP3u/A7jBzTyZrndJavUV9gpcp&#10;Ho44s3KdgtN4PvnkEy2mXj799FNb99SKfIEMjCrNWjRjh7IP89GIlylVfoE8oVNavnaFrS8iReyQ&#10;Oyg4Pxw+fDgf6YBOnTqxNWvW8GPIxEgIa0jjx48n0wI4akzWxYPFAxVPke+QgflGmbJlWPMWyWz+&#10;0gUxdY17JCeLjZkwhtVLqOfoaVMRe9xM8QAOfRWCI/atNmS6d++us2ywOxpNka+QgTEFHURSwwbc&#10;c+ek6ZPZqvTV3NWwnda2EzhlY1tgmrZoxWI2evxo1rl7F1a1ejU1ZYtT5A4K60RQNYHjQQDVE5zw&#10;A1Ml+XANrC1RaQHVQfkWMlCh8DVu1qDgvhd+yV955RXWt29fMh2B6qB8CxmoUPge7KJaQcV3Itz7&#10;FVGBDFQoFAo/UOAbQ4BCoVD4gALf/D8MqME1Ebo6lQAAAABJRU5ErkJgglBLAQItABQABgAIAAAA&#10;IQCxgme2CgEAABMCAAATAAAAAAAAAAAAAAAAAAAAAABbQ29udGVudF9UeXBlc10ueG1sUEsBAi0A&#10;FAAGAAgAAAAhADj9If/WAAAAlAEAAAsAAAAAAAAAAAAAAAAAOwEAAF9yZWxzLy5yZWxzUEsBAi0A&#10;FAAGAAgAAAAhAPUN4kRHBQAAHBEAAA4AAAAAAAAAAAAAAAAAOgIAAGRycy9lMm9Eb2MueG1sUEsB&#10;Ai0AFAAGAAgAAAAhAKomDr68AAAAIQEAABkAAAAAAAAAAAAAAAAArQcAAGRycy9fcmVscy9lMm9E&#10;b2MueG1sLnJlbHNQSwECLQAUAAYACAAAACEA7rGiyt4AAAAHAQAADwAAAAAAAAAAAAAAAACgCAAA&#10;ZHJzL2Rvd25yZXYueG1sUEsBAi0ACgAAAAAAAAAhAGZKXWrYJgAA2CYAABQAAAAAAAAAAAAAAAAA&#10;qwkAAGRycy9tZWRpYS9pbWFnZTEucG5nUEsFBgAAAAAGAAYAfAEAALU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60DED9F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6F61CFE4" w14:textId="40A04CEC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5325C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5325C">
                        <w:rPr>
                          <w:noProof/>
                          <w:sz w:val="18"/>
                          <w:szCs w:val="18"/>
                        </w:rPr>
                        <w:t>6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4;width:51156;height:3436" coordorigin="531,103" coordsize="51158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80;top:103;width:43609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123A7862" w14:textId="77777777" w:rsidR="00252271" w:rsidRPr="00F759F3" w:rsidRDefault="00252271" w:rsidP="00252271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 w:rsidRPr="00C721AF">
                          <w:rPr>
                            <w:sz w:val="16"/>
                            <w:szCs w:val="16"/>
                          </w:rPr>
                          <w:t>A</w:t>
                        </w:r>
                        <w:r w:rsidR="00F040E7">
                          <w:rPr>
                            <w:sz w:val="16"/>
                            <w:szCs w:val="16"/>
                          </w:rPr>
                          <w:t>.</w:t>
                        </w:r>
                        <w:r w:rsidRPr="00C721AF">
                          <w:rPr>
                            <w:sz w:val="16"/>
                            <w:szCs w:val="16"/>
                          </w:rPr>
                          <w:t xml:space="preserve"> Stiftinger</w:t>
                        </w:r>
                        <w:r w:rsidR="00F040E7">
                          <w:rPr>
                            <w:sz w:val="16"/>
                            <w:szCs w:val="16"/>
                          </w:rPr>
                          <w:t>, C. Voetter</w:t>
                        </w:r>
                        <w:r w:rsidRPr="00C721AF">
                          <w:rPr>
                            <w:sz w:val="16"/>
                            <w:szCs w:val="16"/>
                          </w:rPr>
                          <w:t>/Bildungszentrum Saalfelden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 w:rsidR="00296D7E">
                          <w:fldChar w:fldCharType="begin"/>
                        </w:r>
                        <w:r w:rsidR="00296D7E">
                          <w:instrText xml:space="preserve"> HYPERLINK "http://www.learnforever.at" </w:instrText>
                        </w:r>
                        <w:r w:rsidR="00296D7E">
                          <w:fldChar w:fldCharType="separate"/>
                        </w:r>
                        <w:r w:rsidRPr="002F3F24">
                          <w:rPr>
                            <w:rStyle w:val="Hyperlink"/>
                            <w:sz w:val="16"/>
                            <w:szCs w:val="16"/>
                          </w:rPr>
                          <w:t>www.learnforever.at</w:t>
                        </w:r>
                        <w:proofErr w:type="spellEnd"/>
                        <w:r w:rsidR="00296D7E">
                          <w:rPr>
                            <w:rStyle w:val="Hyperlink"/>
                            <w:sz w:val="16"/>
                            <w:szCs w:val="16"/>
                          </w:rPr>
                          <w:fldChar w:fldCharType="end"/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F040E7">
                          <w:rPr>
                            <w:sz w:val="16"/>
                            <w:szCs w:val="16"/>
                          </w:rPr>
                          <w:br/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3" w:history="1">
                          <w:r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</w:t>
                          </w:r>
                          <w:proofErr w:type="spellStart"/>
                          <w:r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creativecommons.org</w:t>
                          </w:r>
                          <w:proofErr w:type="spellEnd"/>
                          <w:r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licenses</w:t>
                          </w:r>
                          <w:proofErr w:type="spellEnd"/>
                          <w:r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by</w:t>
                          </w:r>
                          <w:proofErr w:type="spellEnd"/>
                          <w:r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/4.0/</w:t>
                          </w:r>
                          <w:proofErr w:type="spellStart"/>
                          <w:r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deed.de</w:t>
                          </w:r>
                          <w:proofErr w:type="spellEnd"/>
                        </w:hyperlink>
                        <w:r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829057D" w14:textId="77777777" w:rsidR="005B71B6" w:rsidRPr="00F759F3" w:rsidRDefault="005B71B6" w:rsidP="008F317E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4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5CB3A352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18229" w14:textId="77777777" w:rsidR="00296D7E" w:rsidRDefault="00296D7E" w:rsidP="00F759F3">
      <w:r>
        <w:separator/>
      </w:r>
    </w:p>
  </w:footnote>
  <w:footnote w:type="continuationSeparator" w:id="0">
    <w:p w14:paraId="5D20FBD8" w14:textId="77777777" w:rsidR="00296D7E" w:rsidRDefault="00296D7E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55871" w14:textId="77777777" w:rsidR="005B71B6" w:rsidRDefault="005B71B6" w:rsidP="00577103">
    <w:pPr>
      <w:pStyle w:val="KeinLeerraum"/>
      <w:tabs>
        <w:tab w:val="left" w:pos="9356"/>
      </w:tabs>
    </w:pPr>
  </w:p>
  <w:p w14:paraId="00DECCE2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343B5DF2" wp14:editId="648FE22E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66B644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BDA7E" w14:textId="7777777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2D276901" wp14:editId="5BF407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B9E765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50EEDC71" w14:textId="77777777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D916F6B"/>
    <w:multiLevelType w:val="multilevel"/>
    <w:tmpl w:val="2DE65D48"/>
    <w:numStyleLink w:val="List1"/>
  </w:abstractNum>
  <w:abstractNum w:abstractNumId="13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5125D"/>
    <w:multiLevelType w:val="hybridMultilevel"/>
    <w:tmpl w:val="974A8F2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E633E"/>
    <w:multiLevelType w:val="hybridMultilevel"/>
    <w:tmpl w:val="286C34B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1948E9"/>
    <w:multiLevelType w:val="multilevel"/>
    <w:tmpl w:val="2DE65D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1"/>
  </w:num>
  <w:num w:numId="4">
    <w:abstractNumId w:val="20"/>
  </w:num>
  <w:num w:numId="5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0"/>
  </w:num>
  <w:num w:numId="8">
    <w:abstractNumId w:val="13"/>
  </w:num>
  <w:num w:numId="9">
    <w:abstractNumId w:val="21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5"/>
  </w:num>
  <w:num w:numId="23">
    <w:abstractNumId w:val="16"/>
  </w:num>
  <w:num w:numId="2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E7"/>
    <w:rsid w:val="00000E64"/>
    <w:rsid w:val="000020BB"/>
    <w:rsid w:val="00005F40"/>
    <w:rsid w:val="000069A9"/>
    <w:rsid w:val="00014C1A"/>
    <w:rsid w:val="000163DA"/>
    <w:rsid w:val="00022130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6C7E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C6C08"/>
    <w:rsid w:val="000D0DD4"/>
    <w:rsid w:val="000D0FAF"/>
    <w:rsid w:val="000D3763"/>
    <w:rsid w:val="000D669A"/>
    <w:rsid w:val="000E0F42"/>
    <w:rsid w:val="000E4FF2"/>
    <w:rsid w:val="000E5DF6"/>
    <w:rsid w:val="000F17AB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49D0"/>
    <w:rsid w:val="0014587B"/>
    <w:rsid w:val="00145AD6"/>
    <w:rsid w:val="00154DF6"/>
    <w:rsid w:val="00155203"/>
    <w:rsid w:val="00157061"/>
    <w:rsid w:val="001606CA"/>
    <w:rsid w:val="00161355"/>
    <w:rsid w:val="00164144"/>
    <w:rsid w:val="001647A7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271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877F2"/>
    <w:rsid w:val="00290D8A"/>
    <w:rsid w:val="002937D7"/>
    <w:rsid w:val="00293E26"/>
    <w:rsid w:val="002947EB"/>
    <w:rsid w:val="00296D7E"/>
    <w:rsid w:val="002A0779"/>
    <w:rsid w:val="002A189D"/>
    <w:rsid w:val="002A3782"/>
    <w:rsid w:val="002A60F0"/>
    <w:rsid w:val="002A6938"/>
    <w:rsid w:val="002A7FCC"/>
    <w:rsid w:val="002B338F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3C09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B48EA"/>
    <w:rsid w:val="003C0A96"/>
    <w:rsid w:val="003C1616"/>
    <w:rsid w:val="003C27DA"/>
    <w:rsid w:val="003D0DE0"/>
    <w:rsid w:val="003D3297"/>
    <w:rsid w:val="003D53D1"/>
    <w:rsid w:val="003D5CBD"/>
    <w:rsid w:val="003D5E9B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25059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4153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046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484B"/>
    <w:rsid w:val="005C57BF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059A3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42CD"/>
    <w:rsid w:val="00636B73"/>
    <w:rsid w:val="006437DE"/>
    <w:rsid w:val="00643C3C"/>
    <w:rsid w:val="00644EA4"/>
    <w:rsid w:val="00646918"/>
    <w:rsid w:val="0064744B"/>
    <w:rsid w:val="00652668"/>
    <w:rsid w:val="00653B4C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07E6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325C"/>
    <w:rsid w:val="008560C2"/>
    <w:rsid w:val="00856702"/>
    <w:rsid w:val="00856C67"/>
    <w:rsid w:val="00860026"/>
    <w:rsid w:val="00861758"/>
    <w:rsid w:val="008627BE"/>
    <w:rsid w:val="0086283D"/>
    <w:rsid w:val="0086300E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1B09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2C46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75098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25EB2"/>
    <w:rsid w:val="00B30CF4"/>
    <w:rsid w:val="00B311D2"/>
    <w:rsid w:val="00B31858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6537E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0AAF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4978"/>
    <w:rsid w:val="00CE6D17"/>
    <w:rsid w:val="00CE7100"/>
    <w:rsid w:val="00CF136D"/>
    <w:rsid w:val="00CF1B94"/>
    <w:rsid w:val="00CF2DD1"/>
    <w:rsid w:val="00CF6152"/>
    <w:rsid w:val="00CF7A10"/>
    <w:rsid w:val="00D0175F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764D8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5656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036A"/>
    <w:rsid w:val="00EE20FA"/>
    <w:rsid w:val="00EE3177"/>
    <w:rsid w:val="00EE37C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1DC4"/>
    <w:rsid w:val="00F03FC2"/>
    <w:rsid w:val="00F040E7"/>
    <w:rsid w:val="00F10ACD"/>
    <w:rsid w:val="00F11151"/>
    <w:rsid w:val="00F11B72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1EC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34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erarbeitung">
    <w:name w:val="Revision"/>
    <w:hidden/>
    <w:uiPriority w:val="99"/>
    <w:semiHidden/>
    <w:rsid w:val="000C6C08"/>
    <w:pPr>
      <w:spacing w:after="0" w:line="240" w:lineRule="auto"/>
    </w:pPr>
    <w:rPr>
      <w:rFonts w:ascii="Arial" w:eastAsia="Times New Roman" w:hAnsi="Arial" w:cs="Arial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de" TargetMode="External"/><Relationship Id="rId2" Type="http://schemas.openxmlformats.org/officeDocument/2006/relationships/image" Target="media/image12.png"/><Relationship Id="rId1" Type="http://schemas.openxmlformats.org/officeDocument/2006/relationships/hyperlink" Target="https://creativecommons.org/licenses/by/4.0/deed.de" TargetMode="External"/><Relationship Id="rId4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Benutzerdefinierte%20Office-Vorlagen\lfe-ue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73A3-45CC-42D0-8138-66D92301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lfe-uebungsblatt.dotx</Template>
  <TotalTime>0</TotalTime>
  <Pages>6</Pages>
  <Words>850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2022-01-19T12:32:00Z</dcterms:created>
  <dcterms:modified xsi:type="dcterms:W3CDTF">2022-01-19T12:32:00Z</dcterms:modified>
</cp:coreProperties>
</file>