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E4B25" w14:textId="6516FB7F" w:rsidR="000E4FF2" w:rsidRDefault="00514616" w:rsidP="0012219C">
      <w:pPr>
        <w:pStyle w:val="berschrift1"/>
      </w:pPr>
      <w:r>
        <w:t>Arbeitsblatt</w:t>
      </w:r>
      <w:bookmarkStart w:id="0" w:name="_GoBack"/>
      <w:bookmarkEnd w:id="0"/>
      <w:r w:rsidR="00A10DA4">
        <w:t>: Text formatieren und Speichern unter</w:t>
      </w:r>
    </w:p>
    <w:p w14:paraId="4B75A3AE" w14:textId="77777777" w:rsidR="004F7399" w:rsidRPr="00646C81" w:rsidRDefault="004F7399" w:rsidP="004F7399">
      <w:pPr>
        <w:pBdr>
          <w:bottom w:val="single" w:sz="4" w:space="1" w:color="BFBFBF" w:themeColor="background1" w:themeShade="BF"/>
        </w:pBdr>
      </w:pPr>
    </w:p>
    <w:p w14:paraId="7B1530DC" w14:textId="77777777" w:rsidR="004F7399" w:rsidRPr="00C74AB9" w:rsidRDefault="004F7399" w:rsidP="004F73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6"/>
        <w:gridCol w:w="7404"/>
      </w:tblGrid>
      <w:tr w:rsidR="004F7399" w:rsidRPr="00C74AB9" w14:paraId="35B89F80" w14:textId="77777777" w:rsidTr="003962A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7006247" w14:textId="77777777" w:rsidR="004F7399" w:rsidRPr="00C74AB9" w:rsidRDefault="004F7399" w:rsidP="003962AC">
            <w:pPr>
              <w:spacing w:line="276" w:lineRule="auto"/>
            </w:pPr>
            <w:r w:rsidRPr="00C74AB9">
              <w:rPr>
                <w:noProof/>
                <w:lang w:val="de-AT" w:eastAsia="de-AT"/>
              </w:rPr>
              <w:drawing>
                <wp:inline distT="0" distB="0" distL="0" distR="0" wp14:anchorId="43632FEC" wp14:editId="4F3240E8">
                  <wp:extent cx="876300" cy="581025"/>
                  <wp:effectExtent l="0" t="0" r="0" b="9525"/>
                  <wp:docPr id="1" name="Grafik 1" descr="V:\Projekte\P_aktuell\LFE_2019-2021\AP1\Pakete\Texte gestalten mit Word\ergänzendes Material\target-1955257_1920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Projekte\P_aktuell\LFE_2019-2021\AP1\Pakete\Texte gestalten mit Word\ergänzendes Material\target-1955257_1920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14:paraId="64C72F75" w14:textId="77777777" w:rsidR="004F7399" w:rsidRPr="00C74AB9" w:rsidRDefault="004F7399" w:rsidP="003962AC">
            <w:pPr>
              <w:spacing w:line="276" w:lineRule="auto"/>
              <w:ind w:left="175"/>
              <w:rPr>
                <w:b/>
              </w:rPr>
            </w:pPr>
            <w:r w:rsidRPr="00C74AB9">
              <w:rPr>
                <w:b/>
              </w:rPr>
              <w:t>Lernziel</w:t>
            </w:r>
            <w:r>
              <w:rPr>
                <w:b/>
              </w:rPr>
              <w:t>e</w:t>
            </w:r>
            <w:r w:rsidRPr="00C74AB9">
              <w:rPr>
                <w:b/>
              </w:rPr>
              <w:t>:</w:t>
            </w:r>
          </w:p>
          <w:p w14:paraId="48748A79" w14:textId="77777777" w:rsidR="004F7399" w:rsidRDefault="00A10DA4" w:rsidP="003962AC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Wiederholung: Texte schreiben</w:t>
            </w:r>
          </w:p>
          <w:p w14:paraId="39F11E2C" w14:textId="77777777" w:rsidR="00A10DA4" w:rsidRDefault="00A10DA4" w:rsidP="003962AC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Wiederholung: Text formatieren</w:t>
            </w:r>
          </w:p>
          <w:p w14:paraId="721F4C22" w14:textId="77777777" w:rsidR="00A10DA4" w:rsidRPr="00C74AB9" w:rsidRDefault="00A10DA4" w:rsidP="003962AC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Eine neue Datei abspeichern („Speichern unter“)</w:t>
            </w:r>
          </w:p>
        </w:tc>
      </w:tr>
    </w:tbl>
    <w:p w14:paraId="06CBC1C1" w14:textId="77777777" w:rsidR="00521FC9" w:rsidRPr="00C74AB9" w:rsidRDefault="00521FC9" w:rsidP="004F7399">
      <w:pPr>
        <w:pBdr>
          <w:bottom w:val="single" w:sz="4" w:space="1" w:color="BFBFBF" w:themeColor="background1" w:themeShade="BF"/>
        </w:pBdr>
      </w:pPr>
    </w:p>
    <w:p w14:paraId="51D4AAD5" w14:textId="77777777" w:rsidR="00D3463B" w:rsidRDefault="00D3463B" w:rsidP="00D3463B">
      <w:pPr>
        <w:pStyle w:val="berschrift2"/>
      </w:pPr>
      <w:r>
        <w:t>Anleitung</w:t>
      </w:r>
    </w:p>
    <w:p w14:paraId="66AA7D2D" w14:textId="77777777" w:rsidR="002F7686" w:rsidRPr="002F7686" w:rsidRDefault="002F7686" w:rsidP="002F7686">
      <w:pPr>
        <w:pStyle w:val="Listenabsatz"/>
        <w:numPr>
          <w:ilvl w:val="0"/>
          <w:numId w:val="24"/>
        </w:numPr>
        <w:ind w:left="714" w:hanging="357"/>
        <w:contextualSpacing w:val="0"/>
      </w:pPr>
      <w:r w:rsidRPr="002F7686">
        <w:t xml:space="preserve">Öffnen Sie eine </w:t>
      </w:r>
      <w:r w:rsidRPr="002F7686">
        <w:rPr>
          <w:i/>
        </w:rPr>
        <w:t>neue</w:t>
      </w:r>
      <w:r w:rsidRPr="002F7686">
        <w:t xml:space="preserve"> Datei in Ihrem Textverarbeitungsprogramm.</w:t>
      </w:r>
    </w:p>
    <w:p w14:paraId="35911259" w14:textId="77777777" w:rsidR="002F7686" w:rsidRPr="002F7686" w:rsidRDefault="002F7686" w:rsidP="002F7686">
      <w:pPr>
        <w:pStyle w:val="Listenabsatz"/>
        <w:numPr>
          <w:ilvl w:val="0"/>
          <w:numId w:val="24"/>
        </w:numPr>
        <w:ind w:left="714" w:hanging="357"/>
        <w:contextualSpacing w:val="0"/>
      </w:pPr>
      <w:r w:rsidRPr="002F7686">
        <w:t xml:space="preserve">Schreiben Sie das Zitat </w:t>
      </w:r>
      <w:r w:rsidR="00A013C0">
        <w:t xml:space="preserve">von Seite 2 </w:t>
      </w:r>
      <w:r w:rsidRPr="002F7686">
        <w:t>ab.</w:t>
      </w:r>
    </w:p>
    <w:p w14:paraId="1979A27F" w14:textId="77777777" w:rsidR="00BE3187" w:rsidRDefault="002F7686" w:rsidP="002F7686">
      <w:pPr>
        <w:pStyle w:val="Listenabsatz"/>
        <w:numPr>
          <w:ilvl w:val="0"/>
          <w:numId w:val="24"/>
        </w:numPr>
        <w:ind w:left="714" w:hanging="357"/>
        <w:contextualSpacing w:val="0"/>
      </w:pPr>
      <w:r w:rsidRPr="002F7686">
        <w:t>Formatieren Sie das Zitat</w:t>
      </w:r>
      <w:r w:rsidR="00A23EA5">
        <w:t xml:space="preserve"> so</w:t>
      </w:r>
      <w:r w:rsidRPr="002F7686">
        <w:t xml:space="preserve">: </w:t>
      </w:r>
    </w:p>
    <w:p w14:paraId="6A5BA485" w14:textId="77777777" w:rsidR="00BE3187" w:rsidRDefault="002F7686" w:rsidP="00BE3187">
      <w:pPr>
        <w:pStyle w:val="Listenabsatz"/>
        <w:numPr>
          <w:ilvl w:val="1"/>
          <w:numId w:val="24"/>
        </w:numPr>
        <w:contextualSpacing w:val="0"/>
      </w:pPr>
      <w:r w:rsidRPr="002F7686">
        <w:t xml:space="preserve">Schriftart "Lucida </w:t>
      </w:r>
      <w:proofErr w:type="spellStart"/>
      <w:r w:rsidRPr="002F7686">
        <w:t>Caligraphy</w:t>
      </w:r>
      <w:proofErr w:type="spellEnd"/>
      <w:r w:rsidRPr="002F7686">
        <w:t xml:space="preserve">", </w:t>
      </w:r>
    </w:p>
    <w:p w14:paraId="58C37FF8" w14:textId="77777777" w:rsidR="00BE3187" w:rsidRDefault="002F7686" w:rsidP="00BE3187">
      <w:pPr>
        <w:pStyle w:val="Listenabsatz"/>
        <w:numPr>
          <w:ilvl w:val="1"/>
          <w:numId w:val="24"/>
        </w:numPr>
        <w:contextualSpacing w:val="0"/>
      </w:pPr>
      <w:r w:rsidRPr="002F7686">
        <w:t xml:space="preserve">Schriftgrad 18, </w:t>
      </w:r>
    </w:p>
    <w:p w14:paraId="5F113E62" w14:textId="77777777" w:rsidR="002F7686" w:rsidRPr="002F7686" w:rsidRDefault="002F7686" w:rsidP="00BE3187">
      <w:pPr>
        <w:pStyle w:val="Listenabsatz"/>
        <w:numPr>
          <w:ilvl w:val="1"/>
          <w:numId w:val="24"/>
        </w:numPr>
        <w:contextualSpacing w:val="0"/>
      </w:pPr>
      <w:r w:rsidRPr="002F7686">
        <w:t>Zentriert.</w:t>
      </w:r>
    </w:p>
    <w:p w14:paraId="33932805" w14:textId="77777777" w:rsidR="00BE3187" w:rsidRDefault="002F7686" w:rsidP="002F7686">
      <w:pPr>
        <w:pStyle w:val="Listenabsatz"/>
        <w:numPr>
          <w:ilvl w:val="0"/>
          <w:numId w:val="24"/>
        </w:numPr>
        <w:ind w:left="714" w:hanging="357"/>
        <w:contextualSpacing w:val="0"/>
      </w:pPr>
      <w:r w:rsidRPr="002F7686">
        <w:t xml:space="preserve">Formatieren Sie </w:t>
      </w:r>
      <w:r w:rsidR="00A5503D">
        <w:t>die Zeile mit dem</w:t>
      </w:r>
      <w:r w:rsidRPr="002F7686">
        <w:t xml:space="preserve"> Urheber des Zitats (Konfuzius)</w:t>
      </w:r>
      <w:r w:rsidR="000558D9">
        <w:t xml:space="preserve"> so</w:t>
      </w:r>
      <w:r w:rsidRPr="002F7686">
        <w:t xml:space="preserve">: </w:t>
      </w:r>
    </w:p>
    <w:p w14:paraId="2F73094E" w14:textId="77777777" w:rsidR="00BE3187" w:rsidRDefault="002F7686" w:rsidP="00BE3187">
      <w:pPr>
        <w:pStyle w:val="Listenabsatz"/>
        <w:numPr>
          <w:ilvl w:val="1"/>
          <w:numId w:val="24"/>
        </w:numPr>
        <w:contextualSpacing w:val="0"/>
      </w:pPr>
      <w:r w:rsidRPr="002F7686">
        <w:t xml:space="preserve">Schriftart Verdana, </w:t>
      </w:r>
    </w:p>
    <w:p w14:paraId="6B38C5BB" w14:textId="77777777" w:rsidR="00BE3187" w:rsidRDefault="002F7686" w:rsidP="00BE3187">
      <w:pPr>
        <w:pStyle w:val="Listenabsatz"/>
        <w:numPr>
          <w:ilvl w:val="1"/>
          <w:numId w:val="24"/>
        </w:numPr>
        <w:contextualSpacing w:val="0"/>
      </w:pPr>
      <w:r w:rsidRPr="002F7686">
        <w:t xml:space="preserve">Schriftgrad 11, </w:t>
      </w:r>
    </w:p>
    <w:p w14:paraId="7C069350" w14:textId="77777777" w:rsidR="002F7686" w:rsidRPr="002F7686" w:rsidRDefault="002F7686" w:rsidP="00BE3187">
      <w:pPr>
        <w:pStyle w:val="Listenabsatz"/>
        <w:numPr>
          <w:ilvl w:val="1"/>
          <w:numId w:val="24"/>
        </w:numPr>
        <w:contextualSpacing w:val="0"/>
      </w:pPr>
      <w:r w:rsidRPr="002F7686">
        <w:t xml:space="preserve">Zentriert. </w:t>
      </w:r>
    </w:p>
    <w:p w14:paraId="234E51FC" w14:textId="77777777" w:rsidR="00D04B11" w:rsidRDefault="002F7686" w:rsidP="002F7686">
      <w:pPr>
        <w:pStyle w:val="Listenabsatz"/>
        <w:numPr>
          <w:ilvl w:val="0"/>
          <w:numId w:val="24"/>
        </w:numPr>
        <w:ind w:left="714" w:hanging="357"/>
        <w:contextualSpacing w:val="0"/>
      </w:pPr>
      <w:r w:rsidRPr="002F7686">
        <w:t>Speichern Sie das Zitat ab</w:t>
      </w:r>
      <w:r w:rsidR="00507110">
        <w:t xml:space="preserve">. </w:t>
      </w:r>
      <w:r w:rsidR="00507110" w:rsidRPr="00670B97">
        <w:t>Tipp</w:t>
      </w:r>
      <w:r w:rsidR="00507110" w:rsidRPr="00507110">
        <w:rPr>
          <w:i/>
        </w:rPr>
        <w:t>:</w:t>
      </w:r>
      <w:r w:rsidR="00507110">
        <w:t xml:space="preserve"> Da es eine </w:t>
      </w:r>
      <w:r w:rsidR="00507110" w:rsidRPr="00C735C9">
        <w:rPr>
          <w:i/>
        </w:rPr>
        <w:t>neue</w:t>
      </w:r>
      <w:r w:rsidR="00507110">
        <w:t xml:space="preserve"> Datei ist, wird automatisch „Speichern unter“ aufgerufen. </w:t>
      </w:r>
      <w:r w:rsidR="00093E30">
        <w:t>Sehen Sie im „Infoblatt: Speichern und Speichern unter“ nach!</w:t>
      </w:r>
    </w:p>
    <w:p w14:paraId="0EABF602" w14:textId="77777777" w:rsidR="00D04B11" w:rsidRDefault="00D04B11" w:rsidP="00D04B11">
      <w:pPr>
        <w:pStyle w:val="Listenabsatz"/>
        <w:numPr>
          <w:ilvl w:val="1"/>
          <w:numId w:val="24"/>
        </w:numPr>
        <w:contextualSpacing w:val="0"/>
      </w:pPr>
      <w:r>
        <w:t>Wählen Sie einen passenden Speicherort aus (z. B. auf einem USB-Stick oder im Ordner „Dokumente“).</w:t>
      </w:r>
      <w:r w:rsidR="00FC0BEF">
        <w:t xml:space="preserve"> Ihre Lernprozessmoderatorin unterstützt Sie </w:t>
      </w:r>
      <w:r w:rsidR="00451330">
        <w:t xml:space="preserve">dabei </w:t>
      </w:r>
      <w:r w:rsidR="00FC0BEF">
        <w:t>gerne</w:t>
      </w:r>
      <w:r w:rsidR="00451330">
        <w:t>.</w:t>
      </w:r>
    </w:p>
    <w:p w14:paraId="76096CCF" w14:textId="77777777" w:rsidR="00D3463B" w:rsidRPr="002F7686" w:rsidRDefault="00D04B11" w:rsidP="00D04B11">
      <w:pPr>
        <w:pStyle w:val="Listenabsatz"/>
        <w:numPr>
          <w:ilvl w:val="1"/>
          <w:numId w:val="24"/>
        </w:numPr>
        <w:contextualSpacing w:val="0"/>
      </w:pPr>
      <w:r>
        <w:t>Geben Sie einen</w:t>
      </w:r>
      <w:r w:rsidR="002F7686" w:rsidRPr="002F7686">
        <w:t xml:space="preserve"> Dateiname</w:t>
      </w:r>
      <w:r w:rsidR="0026508E">
        <w:t>n</w:t>
      </w:r>
      <w:r w:rsidR="002F7686" w:rsidRPr="002F7686">
        <w:t xml:space="preserve"> </w:t>
      </w:r>
      <w:r>
        <w:t xml:space="preserve">an: </w:t>
      </w:r>
      <w:r w:rsidR="002F7686" w:rsidRPr="002F7686">
        <w:t>"Zitat Lernen".</w:t>
      </w:r>
    </w:p>
    <w:p w14:paraId="62A04958" w14:textId="77777777" w:rsidR="00D3463B" w:rsidRDefault="00D3463B" w:rsidP="004F7399"/>
    <w:p w14:paraId="3A2A9075" w14:textId="77777777" w:rsidR="004F7399" w:rsidRDefault="00670B97" w:rsidP="004F7399">
      <w:r>
        <w:rPr>
          <w:noProof/>
        </w:rPr>
        <w:drawing>
          <wp:anchor distT="0" distB="0" distL="114300" distR="114300" simplePos="0" relativeHeight="251673600" behindDoc="0" locked="0" layoutInCell="1" allowOverlap="1" wp14:anchorId="55F0EBC2" wp14:editId="16914566">
            <wp:simplePos x="0" y="0"/>
            <wp:positionH relativeFrom="column">
              <wp:posOffset>2099945</wp:posOffset>
            </wp:positionH>
            <wp:positionV relativeFrom="paragraph">
              <wp:posOffset>44018</wp:posOffset>
            </wp:positionV>
            <wp:extent cx="1698625" cy="395605"/>
            <wp:effectExtent l="0" t="0" r="0" b="444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F4AA07" w14:textId="77777777" w:rsidR="00521FC9" w:rsidRDefault="00521FC9" w:rsidP="00F376A1"/>
    <w:p w14:paraId="7E2B99FE" w14:textId="77777777" w:rsidR="00521FC9" w:rsidRDefault="00521FC9" w:rsidP="004F7399"/>
    <w:p w14:paraId="69BFA21A" w14:textId="77777777" w:rsidR="00F376A1" w:rsidRPr="00F376A1" w:rsidRDefault="00F376A1" w:rsidP="00F376A1"/>
    <w:p w14:paraId="77BAB0F5" w14:textId="77777777" w:rsidR="00F376A1" w:rsidRDefault="00F376A1" w:rsidP="00F376A1"/>
    <w:p w14:paraId="5023AE53" w14:textId="77777777" w:rsidR="00F376A1" w:rsidRDefault="00F376A1" w:rsidP="00F376A1"/>
    <w:p w14:paraId="03E381CB" w14:textId="77777777" w:rsidR="00F376A1" w:rsidRPr="00F376A1" w:rsidRDefault="00F376A1" w:rsidP="00F376A1"/>
    <w:p w14:paraId="49F701D7" w14:textId="77777777" w:rsidR="00F376A1" w:rsidRPr="001F4984" w:rsidRDefault="00F376A1" w:rsidP="00F376A1">
      <w:pPr>
        <w:jc w:val="center"/>
        <w:rPr>
          <w:rFonts w:ascii="Lucida Calligraphy" w:hAnsi="Lucida Calligraphy"/>
          <w:sz w:val="36"/>
        </w:rPr>
      </w:pPr>
      <w:r w:rsidRPr="001F4984">
        <w:rPr>
          <w:rFonts w:ascii="Lucida Calligraphy" w:hAnsi="Lucida Calligraphy"/>
          <w:sz w:val="36"/>
        </w:rPr>
        <w:t>Etwas lernen und mit der Zeit darin immer geübter werden,</w:t>
      </w:r>
    </w:p>
    <w:p w14:paraId="240E7EAE" w14:textId="77777777" w:rsidR="00F376A1" w:rsidRPr="001F4984" w:rsidRDefault="00F376A1" w:rsidP="00F376A1">
      <w:pPr>
        <w:jc w:val="center"/>
        <w:rPr>
          <w:rFonts w:ascii="Lucida Calligraphy" w:hAnsi="Lucida Calligraphy"/>
          <w:sz w:val="36"/>
        </w:rPr>
      </w:pPr>
      <w:r w:rsidRPr="001F4984">
        <w:rPr>
          <w:rFonts w:ascii="Lucida Calligraphy" w:hAnsi="Lucida Calligraphy"/>
          <w:sz w:val="36"/>
        </w:rPr>
        <w:t>ist das nicht auch eine Freude?</w:t>
      </w:r>
    </w:p>
    <w:p w14:paraId="5B1EB06D" w14:textId="77777777" w:rsidR="00D81FBA" w:rsidRPr="00242C78" w:rsidRDefault="00F376A1" w:rsidP="00242C78">
      <w:pPr>
        <w:jc w:val="center"/>
        <w:rPr>
          <w:rFonts w:ascii="Verdana" w:hAnsi="Verdana"/>
          <w:sz w:val="22"/>
          <w:szCs w:val="22"/>
        </w:rPr>
      </w:pPr>
      <w:r w:rsidRPr="001F4984">
        <w:rPr>
          <w:rFonts w:ascii="Verdana" w:hAnsi="Verdana"/>
          <w:sz w:val="22"/>
          <w:szCs w:val="22"/>
        </w:rPr>
        <w:t>Konfuzius (551 - 479 v. Chr.)</w:t>
      </w:r>
    </w:p>
    <w:sectPr w:rsidR="00D81FBA" w:rsidRPr="00242C78" w:rsidSect="00F961A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2E6F5" w14:textId="77777777" w:rsidR="00A10DA4" w:rsidRDefault="00A10DA4" w:rsidP="00F759F3">
      <w:r>
        <w:separator/>
      </w:r>
    </w:p>
  </w:endnote>
  <w:endnote w:type="continuationSeparator" w:id="0">
    <w:p w14:paraId="30759057" w14:textId="77777777" w:rsidR="00A10DA4" w:rsidRDefault="00A10DA4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D8BE2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9E159A2" wp14:editId="55388ECA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D0469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389F1FB7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BD7F" w14:textId="77777777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68697EB" wp14:editId="447ECFF7">
              <wp:simplePos x="0" y="0"/>
              <wp:positionH relativeFrom="margin">
                <wp:posOffset>-5080</wp:posOffset>
              </wp:positionH>
              <wp:positionV relativeFrom="paragraph">
                <wp:posOffset>-8890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A6406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3C2852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4493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5032" y="353243"/>
                          <a:ext cx="5313728" cy="343640"/>
                          <a:chOff x="150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8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12CDFC" w14:textId="77777777" w:rsidR="005B71B6" w:rsidRPr="006852D5" w:rsidRDefault="00144933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Dipl.-Ing.</w:t>
                              </w:r>
                              <w:r w:rsidRPr="00144933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in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(FH) Eva Brenner,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MSc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/akzente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4pt;margin-top:-.7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JdJfRwUAABsRAAAOAAAAZHJzL2Uyb0RvYy54bWzsWE1v3DYQvRfofxB0&#10;d1bfWglZB87aMQKkbZCkuXMlapeIRLIk17tO0f/eGZKSYju1naRIemiA2KTEIWce5808+emz49AH&#10;V1RpJvgqjJ9EYUB5I1rGt6vw93cvTpZhoA3hLekFp6vwmurw2enPPz09yJomYif6lqoANuG6PshV&#10;uDNG1ouFbnZ0IPqJkJTDy06ogRiYqu2iVeQAuw/9IomiYnEQqpVKNFRreHruXoandv+uo435res0&#10;NUG/CsE3Y38q+3ODPxenT0m9VUTuWOPdIF/hxUAYh0Onrc6JIcFesTtbDaxRQovOPGnEsBBdxxpq&#10;Y4Bo4uhWNJdK7KWNZVsftnKCCaC9hdNXb9v8evVaBaxdhUmahAEnA1zSpdpLyaiiPMCngNFBbmtY&#10;eqnkW/la+QdbN8Owj50a8DcEFBwtutcTuvRoggYe5ssqSQvIhwbeFUWSlqWDv9nBHc1maZZHxfjm&#10;4n7jxXj0Aj2cHDpIyCY9A6a/DbC3OyKpvQeNKEyApSNg7yDGjvZt4MGyyxCpwByfC4g9tsmh5SvR&#10;fNABF+sd4Vt6ppQ47Chpwb8YI4YoJlMEXdcaN9kcfhEt3AvZG2E3ugV3nsVlugRkAdgkzovCbkbq&#10;EfmszKolZD8Cn0ZlVeb2sBE7UkulzSUVQ4CDVaiANvYccvVKG/RrXoK3zMUL1vfwnNQ9Dw6rsMqT&#10;3Bp88mZgBpjds2EVLiP8564Uw73grTU2hPVuDAf03MePIbvgzXFztLlp40E4NqK9BkCUcESGwgOD&#10;nVAfw+AAJF6F+o89UTQM+pccQEXGjwM1DjbjgPAGTFehCQM3XBtbGVyIZwB2x2z088neRcgtxwmb&#10;cRM9psTIxsS4waQMEfhCJuUR0hLvLU+TLHUYjveap3FaJp5RaZYWmQd5YlQMVIIsBfs4iqvp7cQq&#10;2KCCbHGZkWVF5dJwzIwfwqp8BO8Hs6osKqhYt8Ebsc/yvIrxbiyp7kI3M+a/SqqpVn0hqdICyeyJ&#10;5SeOXH7iCOYn30gyyZoa/vvWB6M7lfxhiQBWZo9FwcmM4VF7DER92MsT6NKSGLZhPTPXVnFAnUOn&#10;+NVr1mChwsmnTaEY0/dSkY59gA5qm9m4zBlBdrDmVjPQEsru2AhuLl/g9MaJm55JLMJYq3DsY4P6&#10;dUsZfAYepzrORbMfKDdORinaQ5iC6x2TOgxUTYcNbaEVvGyxPICEM9CApGLcdQagAbQGPB0JYZXO&#10;n8nyLIqq5PnJOo/WJ1lUXpycVVl5UkYXZRZly3gdr//CNhFn9V5TCJ/055J51+HpHec/K2u8AHSC&#10;yQqv4IpYeec6FThkO9boIvQWRAh91UZR0+xw2AF4bwBwZzO9sEjP4CLurh+NJXHSOHNpLdKysh11&#10;7rhlnKXQZW1xSDIoI7b0TmrlC4uDdcq5YYfglW1EXvG4Zvkd9A50Gi8QqSKo299TtWEcR0m6dN3N&#10;6pc19yLRCRjEGyVL0ME9vB/VkNeKeZotUQraJjdLP0wrVI1etoCmyZcPyJaecVRppP4H2eK0SpyU&#10;UL5sNoietSOJ7BcHXffKJdNm6yRbvx9Ae7lnRe5VDNzjtNymmp53+ryS0ea6p3hmz9/QDjTNrAnx&#10;S2c+lzQNcHLswnY1mrls9Ybe+/sM/Xo0pfYraDr1EcaThT1ZcDMZD4wL5bC7ebo5ji53br0XSj7u&#10;WUAh3XDmFdR3kenVfWlbPZy2CMOND5sUlFZqA54Zn0NaQX44yj/A9kcmagUbflWiLv9P1H83Ua0O&#10;hi9wS3b/1wL8xP90bhN7/pvG6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6&#10;Ns3R3gAAAAgBAAAPAAAAZHJzL2Rvd25yZXYueG1sTI/NasMwEITvhb6D2EJvjSz3N67lEELbUwg0&#10;KZTeNtbGNrEkYym28/bdnNrTsMww822+mGwrBupD450GNUtAkCu9aVyl4Wv3fvcCIkR0BlvvSMOZ&#10;AiyK66scM+NH90nDNlaCS1zIUEMdY5dJGcqaLIaZ78ixd/C9xchnX0nT48jltpVpkjxJi43jhRo7&#10;WtVUHrcnq+FjxHF5r96G9fGwOv/sHjffa0Va395My1cQkab4F4YLPqNDwUx7f3ImiFbDBTyyqAcQ&#10;bM/TZwViz7kknYMscvn/geIXAAD//wMAUEsDBAoAAAAAAAAAIQBmSl1q2CYAANgmAAAUAAAAZHJz&#10;L21lZGlhL2ltYWdlMS5wbmeJUE5HDQoaCgAAAA1JSERSAAABKAAAAGcIBgAAAcR574IAAAABc1JH&#10;QgCuzhzpAAAABGdBTUEAALGPC/xhBQAAAAlwSFlzAAAh1QAAIdUBBJy0nQAAJm1JREFUeF7tnQec&#10;VcX1x2kKKFVAUHqV3aWz1JXeexFYeu+997JLX1l6ZynL0oXwV6NEoiYWYolG/SS2aIwmRkhUTLOR&#10;4vzfb/bO27n3ntte2XcfmfP5fD/7du7cuTPz5s2dcs6ZApown1GAPfL4xaiwZNVStnHbJvKaHaZM&#10;aTll5cuXZ3fffTf/XKVqFV0cJ+699142ZcoUJqRq1aps1vzZZFwKXabwmZKiRYuyQoUK6W604+WX&#10;X+b3Pf300/wvJDExkYxLEcxUwYIF2bfffqslYRY583bIBcNn+f+Z82aR9xgJ3JP7MHEzMofPqBn8&#10;Bf/+97/Zf//7X/ZAwgOmBIyIdCDifiETpkwg7zESuEefKTkR+TNExHXiiy++4PGLFCnC0tPT+eep&#10;U6eScSkCz9Fn6r777uOfx44dy/+K8O+++4717tfHlADFHXfewV555RV+H2T06NEspd2DZFyKwDNz&#10;M1XsrmLsww8/1JIxi4jnhWo1qrGGjRuS1+zgmWrbLkX8w/75z39q2cgThDdvmczOP3qBx402PFMC&#10;kTEjB48dsrxmxZUrV9i0adPY4cOHWUZGBhnHBn2AqEKZ7PMndXHcIASfxS/aA2Rg2Kxdu5Z1796d&#10;vOaCAi8aAmLNygLU1xUJzvzoLGvfqQN5zQldpjZnbuG5LVasGKtevXow93IcN+AeWbymEczUnEVz&#10;TYkJ8ZKonIbxMxWfIpgpqwwJcZtozZo1efxly5aFl6n9Rw+wo0ePBm8WiRk/G2+mSEhI4PHDzlTX&#10;nt34jW+//Tb/C5EThLhN1JgRIZ4zdfbyOTZnzpzgzSIx42fjzVaIe4R4uRdEvE0Jdh3cze85euoY&#10;ed2OAngBTpw6kZ26eNoyYyJDxhdntAg8L68vuvDYI/yzEVyTR6JuwAu5bNmy/PM999xjuu5A3j9L&#10;Vy8LVqGMHMctoobFX4+QgWGDF7L81yMFrlG1o8gD73FUFHlR5sEO7Yy1G6RWndrkPdFg7cZ1ZB4E&#10;6G6p+yJBIH26oho3axzMwNWrV/lviJKvv/46GM8qrXCZPmcGTxvPErJ7d27XfOvWLS2Eseeee46H&#10;nTh7gkwnHALpmguHMOBVxBLNyrRVpjRD5cCxA6a8fPDBB6x06dJBjEKVKVwCaeoTxf/GjD322GNs&#10;4MCB7MUXX9RCcgVzurlz57IffvhBC2Fs6NCh/H5MWuV0QwVpYcovixinUXmFIKxRk0ZkeqESSDOv&#10;oqbOmqZ7MFZ/8D8yBvnXv/7F/4r3spAvv/xS+5QruCanGw5rNuS+oYyCxRyEiwUdWSL1bJlAmnmJ&#10;zlsy35Qp/C9G3Ogj3nrrLVa4cGFdvFKlSmmfcgXX5HTDpUfvHqZ8URV18+ZNHoahJZVOOATS1RcI&#10;/wOj/OMf/9A+2UulSpX4/RgpyulGggEPDQzmD5QoUUL3/+6De8j7IkEgffM3Lx4s9z1uRNyXc+GU&#10;Kc14J1CuvG8EiJZw5hIfZHGKFy9uWWmjRo0KxuvRu6ec8O0GGaj76eBz6TKlTXFQgccNYxZjnEgD&#10;wV8snOMvvkA5PIqQgTr6D+5v2eeIt1J+ISrkpz/9qSksypCBCjMFKhsCFHq+C1CwQP3E+uRPSpEH&#10;r7BRY0eRF/3Mvqz9bPCwh9iEqRPYkZNZZJxI4qqich45ZbsVtm5TGnlfNChWvBiZB5CQ5F6lwCv8&#10;GXYVZcwMpiodOnQIrqfKRGoSTIE3rngOJf/5z3+C16n7w4WnTVWUnDFME+xkyJAhwbjRmGMBpH3n&#10;nXdqT8wV8UxZ8D9aP5VGOPBnURUlMnHhwgUtC84i7ol0y2rRqgVP1ygIwyqGURAe6S+Ml81YUXeX&#10;yF18W716tfZo98ITDCCnFy5I72c/+5n2hFwpU6ZMcNGuZcuWWmiu4Fo08mCqKFHYUGTy5Mn83oXL&#10;FunSDAcqLyKPAlmwyoEwKq1Q4c+RK6pipYqmB0MmTpzIFi9erP2XK88++yzr378/e/TRR7WQXBGZ&#10;lx8UDlR+xDMEskDNDGFUWqHCnyNXlPHB8ttEvnbHHXeQ4RDxv/ygcJDTFiKeIZBFbHZQaYUKf45d&#10;RRn//+abb/hfhPXp04d/xjcoS926dfl1+UHhgLT+9Kc/aanniTFvQpo0aRLR5wP+LC8VBUFlIezG&#10;jRtaiF6wEYDr8oPCoXrNXH0fo1B5gyBs8YolZFqhwp/lpaKg+QtBWIUKFfhn/Dx//vOf88+QWrVq&#10;8evyg8IF6aGlymLMG0SEUWmEA0/XrqLEopgMJCWFq1IEad68OQ+HiDD5QeFy/v8u8DSxoWAl0Xiu&#10;gKctV1Svfr144N///nft8fZCxcP9BQtFfnQMRGVQYPOVuicS8GfIFRUMDBCKiDlgNDcXMPLv2qNr&#10;sHJmzptJxoskZEW1atuKX4ACkRd58skncxMMIKd3O8DLBaVwocKluxDAaUIsZNGiRaZKklXD4h2t&#10;bLkFBGXKlgkWFGYnIlxWpZQFfZR8v7h30rRJuvDbBH3ApOmTgwUeNHSw7poVcgVrSldRAToQ0C/E&#10;tAn/47O4Jn+OEubAwcMGBwsOho7I1VAxkthAv6q45/BeMl6kOHfuXHCcBvMP/IUFzqeffhrURYgi&#10;ZCBXxJArwYl7K95LphNJUFFCNmzYwMOgcQMxxo0CZKCOE+eyycqJ5s+MQm5RonJgTdK+fXtdvChB&#10;BvqSwYMHc41eWZEMFVetWjVdvChBBirM8J3iH9Axjxk/RqHwTOro4djU+SHQjt5Cg2LGWYxCEQpo&#10;SxFvUJjbDx8zgtWsVZPdU+4eVrJkSVa0WFE+z8f4vWKlSiylfQo7eCLXCPd2Z+6iuaxkqZLyK4EE&#10;O5QYiWafO0mmEw9oZQm9QZ37v/OsafOmuooJFUwDNj7s3dWFH+k3qL+ubJhb9e7dm127do2PkmXB&#10;zsyePXtY48Z59jSCh3dtI9P3K1q+vTeoIcPzlDJkUHE5OTkmKwajYG723nvvsS5dupDpYM8wGkY/&#10;0Sal/YPBMkBR5C9/+YtWYr08//zzfEf9+++/10L0AjcIcn0Ilwp+R8uv+wbVrWc3XUGB0ZYnVEHl&#10;QxPbmD5cQVB58ROyhhTAio+VtG7dWhcX1jJWsnnz5mC8qtWqks/2E1penRuUsOyWeeqpp7RiR1aw&#10;lSos/gRenTPlJ3JjKleunCuDGDQ4+NQRq2h2cv369WD6iQ2TyDz4BS2f9g1q4lT9DkGzZs20okZX&#10;sLYrP7dQYfeOtfKT++7PddoE7MRohWnETvDjFfGO5ERf/TlUtDxaNygMkkVBANxl5acIgyBBhXsr&#10;kPmMJSJvHTt21HJNSzgNCmMtEa9Pf3eexWKBlkfrBiUKAZKTk7Xi6UXukik+//xzLWbuPilcG1Hx&#10;AAbqRsH9cpwdB3aSeY0VIl89evTQckxLOA0KngpEvE7dOpP58ANaHukGtWb9mmAhAPW+F1bDADMz&#10;oTgIG/akpCQeDqN+6OcK436AGZAYjGLa3LdvXx7etm1bUvnw/vvvD96L9RpjXmOJrMXqRozbs5Rt&#10;vVHgelDE37RtM5kPP6DlkW5QRjNwo/z+97/XXbeaIkOMKsUvvPCCdsWdtGundwhjzGsswUKuyFft&#10;2rW1HFuL1waFH6eIi0VhKg9+Qcsn3aBGjB0ZLAgwivFV96tf/Uq7Yhaj/uepU6e0K+5EqEELjHmN&#10;NTDPE3lDg5Gd6RjFS4N66aWXgvHQE1LP9hNaXukGtTkzbw0EyGMhIdOnT9fFQU8C5zuXLl3ShcOI&#10;/NVXX9WFwUXkm2++yRf55HCMNYwC7WxxvfhdxU159QuYNIh8Is/UMAFanrJzoq1bt2pX8uSdd94J&#10;pgPGT3bnzDjWaPl1NyjHGouVUANObKVkZ2drMfIE2wzGuGD9+vVaDL3At7Yc7/SlM2Re/UT9hPq6&#10;PMNJ+f79+00GMEL++Mc/cqdSRn+GkyV9x3hAy7d1gzp4/KCugLDpcLNwFyl54403dM9347bcT2DR&#10;MyEpwdZaXQavw6VraF+V8YBWDusGBU6ez9EVGrg1+QhHFixYoHsmvhgqfwr/oH1X9g1KcNddd+m+&#10;YDhxjkZv9dprr+meA9ZuWEfmSeEvtO9L/+XJHD2t98qcdeooGc+LNwRKoErfokWuNwOZBg0b6J4P&#10;jLMkhe8gA4NQXj6x9kJpBgAMLOvUqcM+/vhjrbnoBQNTvM7gL4S6H2Tsetj0zO37dpBxFb6DDDQx&#10;bfY005cMTpzNZo2ampXDvIDGaeVpA+lTPhXiAWGnc+PGDa5hIPSfhC8+LLFAGjRowP/H6UCQTz75&#10;RJdOnEEGWgK1XuqLl4Em58kLOezYmePcCm3OgjlsycqlbNvuTO550s3UP3VkKvn8eEI0qIYNG3I3&#10;W+PGjePjzk2b8jbdMzMzeZzTp0/zvwcO5DrWjmPIQFcUuaMIS9uUTjYIr2C81jjMns5viAYljOSA&#10;UAOW4wlHLWJPM84hA0OmcJHCrEzZsqxT105s8swpLG1zOndh+PDubWzeonnc3hYrynZaB7cLokFh&#10;0oENcuHt56OPPtLFgxUmJJ8sMaMNGahQhEqBrYYAhSJUvg5QoGCAFQG+D0BFUiiceCEALNC5vIm1&#10;I5gTU2bGCoUTCUkJ/w20I5ii80bFT+WgZl4KhVvqJyagQV3jDYqKoFB4YdS44BFAqkHlBzitduuO&#10;DK7j1KlLJzZwyEC2aPlitvfIXn4YLXVPPBG1BrVtTyZLbtWCla9QgZ/TBC0FnBpRslQpVq58OVav&#10;fj1+UB917+0GDh2tWr2qqw1tGLcOGTGUTCceiGiDWrR8EatctYqugtyAPbpuvbpF9bTXWNG6rd7k&#10;3C0waJ02ezqZpp+JSINalb5aVxnh0L5Te3bu8nnyOfFEVo5ZxQfaF2lpadxw1SjvvvsuS01NNZnf&#10;N2zckEzfr4TVoKDaen/lPFs5I1B5hRdh+JqGO3ZsKZQvX55vkNqprYAtO7aSz4wHYIQqlwW+sb76&#10;6iut6TgL9M6NeuWRPkUnWoTcoDCAtNqH69evH1fJcHICARu+Q4cOWepad+zakXy2n8GPTG4MQrPA&#10;KNAHmz9/Prt8+bIWohfs9+GHJ9Lxo/k9RUgNCuonoqAyI0eODG58epXHH3+cVNZr0rwpmQc/AnUd&#10;+bi6jIwMrXR6Mdonzpw5U7uiFzS6GjVqBONhOEA91094blA5F8zGCpjBRcpgQTZVF0BjgcqL3xgw&#10;OM/KumfPnlqJzAJFO7l8sE20klu3bul6PL/7yfLUoPAeh59MUTiA116kBUpm8jPAmAljyDz5hbOS&#10;E3IsDziJOIof7N69WwulRe7RygXGoHitUnnwA54aFNaURMEAKg7+CqIhzzzzjO5Z4Njp42S+/IB8&#10;4IQbJ2xoJK+//jr73e9+p4XYi2y84edeynWDWrxySbBAAD0THDhEU2CeLT+zRMkSvv11uvW+Aqet&#10;sgm6jHz4mVH+9re/BdP38/qU6wYlCiOAZ7n8EKNX3DUb15L5iyUYjIv8LVy4UMs5LXJZjKCx2YmY&#10;DeMvlQ8/4KpBjZkwNlhoMGHCBK2I0RfqVFEqj7EEe3Mib3BvZCdyOYw4NSjZWzKVDz/gqkEZrYWj&#10;/aozytix+gadsdNsrxdLZi2YHcwb5Z1GFrkcRpwa1JQpU4JxqXz4AccGhf01UQiArQMrwXQYfo5w&#10;ug96se3bt/MzgCmBwj6uY7sB61fwumLnrEzOQ9sH25J5jRXygNyqvELkchhxalAbN24MxvXrWNKx&#10;QQ1OfShYCPCHP/xBK16eYMaCE8HleDLLly/XrRZbufIBXbt2JWeOsttFQOU1Vkyekddz3Lx5U8sx&#10;LXIZjDg1qDlz5gTjUvnwA44NCqonohBYO5EbhhD0MCKOFTjZDrJ3r/Oxg3AKb5QtW7bo4lB5jRXp&#10;W9YH80X94GSRy2DEqUHJ9npUPvyAY4OSt0Oos3XxmhLXgexyWnhQwUbw1atXdQt0QK5ArMcgDKvC&#10;Z86c0ULzxOgjyk+qLrCOFvnKysrScmwt4jBSGSsnZLLI3wWVDz/g2KBkpbD+/ftrRcsT46vOKLLP&#10;TZz/Ise9ZfBB+etf/1r7ZBajA3w4zaDyGytEvvDjcZJQGhSui7g9evcg8+AHbBuU7NkW7NixQyte&#10;njRtqj+Fyk6MszWvIt+7cDntVCNWtOuY56HY6bUXSoOSf7hQI6by4AdsGxSsYEQhwI9//GOteHlS&#10;r1694HV0yXYyZIj+9CqvIt8rn7PtBw4ePxTMm5Nbaa8NCkMFsaiJOo7rvTxZVwmzNaPASb24Duxk&#10;1qxZruMaBbpV8r1wyE/lN5bUT8xz0kp59RXitUHB2auIt3n7FvLZfsGxQcmalW3atNGKmCfG2Zfx&#10;BIRhw4axVatW8aUAjKfkuL/85S+1WLmyevVqy/Pj4CFXvvfA8YNkfmMJlA6hCy7yCHfZlHhpUCNG&#10;jAjGqVy5MvlcP+HYoKDCKwpk9UoT1wWYpcGxVvPmzYNhRYsW5XGNTsMOHjzIG6H8OkSvaFyeMPox&#10;p/LqBw6fPKLLJ3y1G+WJJ54wbQwbGxTKL9cfJkfU8/yGY4OqInW3gFp0fPrpp3VxjKCBwI0NxNjT&#10;UFD7YePHj9fFofLqF3C+sJzXDh06aKVwJ5999hnXQ5fTOH4mPk42dWxQazeu1RXM6uiN999/n1Ws&#10;WFEXF3Tu3Nn0CoMqhvGYDYCDhqy2X+TlC1Q2lVc/sXGb/kg4MGrUKNulESgWwsudfE+ZMmXixkAB&#10;ODYoIAoHoE7iJF42j9HjUb2eLEaV2XGTxpH59BtQa5GP6TDi5GytZZtWZLp+xlWDqluvrq6gsCHL&#10;L8FYQnYlCE6cyybz6Ve2793BinhwOFu+Qvm46pVkXDWoA8f0R3Pg3Lr8Egzu5WfjWBAqj/EAfgiL&#10;VyxmTZo1YaVK55lI4SzlDp06sMy923mvRt0bL7hqUKBWbX0vMW/ePO0rj57AkkZ+Joi33ul/DdcN&#10;Cl+k+FIF8LMdLcG4Sl6yAM2Sm5N5U/gH1w0KUMfsQ6Mg0oJxU7Vq1XTPiYeDBxWGBtW2XYqJMz/S&#10;e7V7aJhe4Q5ghTtSAstjo8MIYDxvpnvvHmR+FbGlWo1gR6D/AgW16tTSfZGgWXIzUzysN4Vqhi7k&#10;2LFjpnQBTmGQn786gt5eFFGDDOSs3Wg+Vgzm4VTcuXPnOupVy4LXG/a8KG8s2K6hdtZlq1uFbyED&#10;g1DT2XWb08i4AI1h3bp1WrMxC1aMsYtudFsjwFky1FqMPN1W+BoyMEix4vSh0XgdyaqpkWC0hR+D&#10;NiltyPh+58qVK0GefPJJduTIEb6lgmt4zSNc7qFhtoYwnD8owuIQMlAHep3TF+kTpKbOmhr28WOt&#10;U1pb6or37NOTvCcegECfC4u0169f5//jVQ/naw888AD//69//Wsw/ocffsjDZG2DOIQMJMH5w9SX&#10;DvYe2ceqVa9GjomMQAsBDlztnLdiDJXUKIm8P16AQC1Y/C9OnWrWLHdyIzRhe/XqxVJSUvhno+5Y&#10;HEIGkqAhrHahMQmFMyyIHsnJYusCA/vZ82ezdZvSuP9JWIo47VfZecmLJyBQ24FHOhyuiPEjFm5F&#10;jw5NCuhDIQwb6/iMt4ExnTiDDLSlfkJ90zpVpBg9YTT5zHiEEuh8yTsBgwYN0q4wNnt2nml7HEMG&#10;uqJbz8i5hJ6/dMFttywAkV950BuDYLlEjif0xuSwOIYM9ETJUiX5AYtedswxRoJZUKj+vOMBiNyg&#10;0DNBjNqrwt20HBbHkIEhg6kvBuepo4azRSsWsR37d3JTo9Xpa9iEqRNYi1YtWKnSpS3XoW4nIBgX&#10;QQ0aYIYHMdo0qgalcMXatWt1wDON7DJasHLlSn7dGB6nkIEKRaiQgQpFqPBzYqkLCoVXMgLwM4f7&#10;BHgjABVJoVAo8hP0RX0DoG8qsCYAn8WPnTQuagvgCoVCYQf6nrGTx6EvwvHV6KjWooO6hX+GjUol&#10;b1IoFIr8JDXQF2kdFPqm3GHVqLGjyMgKhUKRn0j2eCC+OihoKGAomHXqKNt9aA/bsn0rV/hbtHwx&#10;W7pqKUvbnM61HvYd3c9OnM2Oe38BCmfQHrbuzGBTZk5lXbp3YTVr19K5gHICSqOVq1Rm7Tq048sc&#10;aVvSfX/Y5e2Mrzuo05fOcGOapauW8WN2y95TVs5sRKhctTLrO7Af78zgXMZPfvQVzmSfO8m1yRs3&#10;axx1Dagq1apwp4SHs4/42gHz7YTvOih0FDVq1uBvMilj+UrBQgVZg0YNWOae7WQeFbFn+pwZnjok&#10;WIzWr1+fHyk+bdo07ux7586dbP78+WzgwIFcxbFsWfcvQLTPVm1bqY2kKBPzDgrGe+07ddAddeU3&#10;YDCIUdaxM/49Oft/AdjcJbdItrUihlvDzMxM9pvf/IZ7qRM61l4FOtgfffQRN9lOTk4mnwXQUcHt&#10;4LqNaWSeFeERkw4Kb53ZC+fYesW1AibbOG8XB0SfPXuWPffcc9xYEg7z4ULI2CBxWigsSmCm9Oyz&#10;z7ITJ05wW7d27dqRutxOIM84ZDHnwimybIrIc+jEYda4qf4Ac5n27dvzU+Rh4h8tgWEJjt2bMWOG&#10;pSU82uaq9FVkGRShka8dFEzuevXt5Xr6hjMehw4dyhtGtAVnOsLNgHCE4gTK0Llr57g51CAewRrk&#10;4GF5RzjLoJPAKbk4N8Gt4AW2dOlS06I5pnhffvmlFstZ0BGeOnWKexKQ0xHAcR+OH1LrVOGTLx0U&#10;fsR2b0AZOLTB21CYOea3YAT27bff8tEW1iyoPBppFCgbph9U2RWhgZdZxfvMh7sArBt5HS3BpBZH&#10;olPpAXzXH3/8sRbbnaCtwFcOjnsypof1sSWrlpJlU7gnqh0UpnKDhgxyHDHhelpaGvey5TfBOkZ6&#10;ejq3pafyLkAZOnTuyP0SUXWhcA/URSj/RehEfvvb32rfjDeB5xEckm1MU4BTmqxOqnISLCOg06TS&#10;VUrP4RG1Dmrzts2sQkX7NaY6deqQ5xb7VXAOYIMGDciyCHDQT/rW9WSdKOzBlAhH/VKOeHGSabhu&#10;yiHZ2dmsRYsW3OMNOsHExES2YcMGTyemUYLR1OHDh03+ZTGSgja0Ul8JjYh3UDmPnGJtH9SfY20E&#10;XyLOFoxXOX/+vOOIqmv3rqpRegSKtHUf0J+cBwYMGBBSB4KF7a+++opP3eAg0C2ff/55yAvu6ACN&#10;+S9WvBjbf+wAWWaFPRHvoGrXrS0naALDbCxshrr96xfBsN546rGR5JbJLEdN+VwzfEzeee+CKlWq&#10;hNxZQM/J7YaMEXy3ocro0WZvsIkNEskyK+yJWAeFrWA7TW/syF27dk37Cm8fwe6f8RA/GXTYaiTl&#10;DHxjGusOO3XPP/+8VtPeZdmyZaY03dK7d28tFe+CEZjxLD6wKm01WXaFNRHpoLJyslhiw0Q5IR3o&#10;nKCvdDsKRoL4EcEtNFV20KRZU3bqkdNk3SlyWblupaneoN0N/bZQJVYdFNbKhgwZYkpzZODHRpVd&#10;YU1EOqjBqeYDPQXlypULa3cOJ1NgBwZfOsBnDPnDnSJifeLWrVtcpQBH+UGtQZyAEYq8//77lkap&#10;MJ2BaYbSi7FmzIQxpnqDfpIXPSejxKqDQvuEvpUxTazNUmVXWBN2B7Upc5OcgA6cEvyLX/xC+9rc&#10;CTqJnJwcvlsGTW8reysc1FGhQgXWtm1b9thjj2l3Wws6nhdeeIFrHaPTtLNwx3Oxu7N+/XreQbqV&#10;xx9/nEwPWB0dqchF8vsTZNiwYVx/KVSJVQeFNkN5lm/eorl6SXkkrA4Kuy52i+I4GsCtwiX0W7p1&#10;60am4wZ0ONiKNjZo7OJA4zgcS3dMNd555x0tRWvBwjne+lQaIHX0cLIeFRfZwuWLTPXVunVrduPG&#10;Da12vUusOiiMyseMMY8IBw0dTJZdYU1YHdTWHRmWC8Q4INGtUh3s46g0AEZKLVu2ZPPmzeNn8p48&#10;eZKfsF6rVi0yPkZVmG5BcNKTnYU6tNYnT57Mdu3axc6dO8dWr15tOrhHAJ2Zo0eP8nTtBGcHW5nL&#10;YBOBqkfFRbbzwC5TfWHt8u2339Zq1ru8+uqrLCsrizNz5kzHHT3sMKONIf5TTz2lpeJdMC2ljvGd&#10;t3g+WXaFNWF1UAuWLbQ0nGzcuLH2ddkLGgR1P6hbty7vZKzkgw8+4J0Bjuh98cUXtdBcQedodV4j&#10;jDrtdhSx1oVnYyfmzJkznra5YQFfo0YN8rlAmcRY0+ZB8+H2ME+JhErKo48+6ui4DhYDoa5ByrJt&#10;2zZT2iVKllBT/BAIq4NCPKu3EkY5TgLTAqwJUfeDl19+WYvpXRYsWECmCdyMhEKVW7dusaQk67Pa&#10;4e+KqktFrnEwXNsY6ww/+HAlvzoouHmhlhM2ZGwky6ywJ+QOCnZ23Xt1l2/WcfnyZe0rsxas61gZ&#10;5ELb3MsCtSwYAcELApUuCGfr2o2kppoXfAVTZk4h61ORa+oyfe4Mk78njNK3bNkSssImJNodFEZ5&#10;GJVXrlzZlC78naHzpcqssCfkDgrD1f4PDZBv1nHgwAHtq7MWuFHBVJC6H3hxgSELGjKlzSt46aWX&#10;tJjREbvF/nlL1DqEE1NnTaPrbt48vgAdikSzg0LnhNE+Zf7UqGkjpQMXBmFN8SZPn2y5zoMdNSfB&#10;dGjQoEHk/QBGnE7y2WefkVvR+/fvJ9MEgwcP1mJZyxdffMHxKlggtXPTkrHzYbIuFXq27dlGti24&#10;NoE6h9d1qWh1UHCGiE0cKr3uvXootYIwCauDgvdAo/W2AENdN/Luu+9aqgBgaA8PhtRbE50b1Aew&#10;W4i4SAM7e1h7whQOCp1t2pgXXUVcbCNfv35dS00vx48f5ztIIj60xKEZjF0hpx8Gdp2qVq2qe57M&#10;qYvqbeoG/LBh/lI/MYGsR3zXP/nJT1x3KJHuoDD679GjB9l27yx6Jz9ZSJ0iFD5hdVDwJ16KcNYF&#10;sI5w8eJF7eu0lz//+c/cBQaVjgwamF0jQ4dmXFCdPn26Y8PEQr/o6KzASA8a53aCzmvfvn2WPrOr&#10;16xB1qPCng0ZG1jFSrQpEZRqoVDrtByA61gjwm6vFdgxtnsBQacPPsqxw0vlBd/7wCGD1KgpgoTV&#10;QYE+A/rICejo0KGDJ0U7+FuqXbu25YjKCmisT5kyxdKkBiMq+DGnnKDZgSkGdhnfe+89LSV7uXnz&#10;pu30Ll3t4IUFPFTC3xZVtwDtZuLEidyAOxIeWbGWCbWRjRs38jZGPRPAnUrnbp25qyEq34rQCbuD&#10;wjC2ZKmSciI63CyWy4I3GHbvoAGOQxH69evHlS+FOgMaSpMmTdikSZP4YQloiG7XIzB8x3QRhss4&#10;eqhmzZrB0Q4aN96MUNbDdACjJa+7iHaqDY2bNVF6MBEAoxO4A65X/wGynmXwgsESBMyW4LH10qVL&#10;7LXXXuPeBtAW0G7gMRXT8ieeeILt3r2bv8iw2G01CpbBqBvOCdX3Gj3C7qDA2o3rWNFi1qMTNI7b&#10;WdCRLV68mCw7gAb5hq0byLpThA5UXTJ2PcyPBLvrbnsHgpEAHV5yq2R+ejVOG1ZTuegTkQ4Ko6jU&#10;kamWSpsYnSxZsoQvXN9ugjcxLNftpqWTpk0i600RWeB3C53HkOFDuGEujgjzulwgwDmNDRo15J0f&#10;FrxxgjH1TEV0iUgHJYCDeCkxE9gJg0Ht7SKYHtjpPOHHMXvRHLKuFLEBox4oTe7L2s/2Ht7Ld1XV&#10;SMi/RLSDAnjb2E33MG/fs2eP6+1cvwpsCO12/rBwCuNQ1fgVitCJeAcFMvdmkjZVMjj0EOffxZNg&#10;UfXq1ausUqVKZJkEKPvO/bvIulEoFO6JSgcFsLMxY+4Mx9NP4DEAuiWR2BaOlmBaCgNjOLqjyiAo&#10;VLgQG/DQAHb6orK7UigiAdlBuQVbuFt3biUTFmCK07Z9Cnd7S6UhwAI7fPb45cQXTEGxHQ2zGCq/&#10;Msh7UsMk28MR0GEPSbU2YFYoFI6QgY707t/HVhcEndT+rP0sIdH6YAUZOMHr2LEj11nJT4G6wJUr&#10;V1ijRo0cR36CxEDHdPCY/Tn8R05msYZNGpH3KxQK15CBrmjQuCE7cTab/IHK4Gjw0ePHWDq6o4BC&#10;JYyPd+zYwV5//XVuhxeuQBETPsqhJQw3vXBiRz2bAovjE6dO5LowVBlloCNm5WFToVB4ggz0BPRG&#10;0AlRP1Yj67duYHXq0XZNbsFoC4ajMAzGCbQweVm5ciVbvnw5N3vo06cPt/OrXr2661ERBZ/GNUhi&#10;W7ZvdbUzB0PXRmrUlC9AgRKa3xROdphyXMp7ggzURuT4Vnp/iqhBBnqmcJHCbN2mda5NAPCD37x9&#10;C6teo7pjI8lPitxRhNVPqs/9ZVP5NoJyQMemW6/QD39QeAf+5N0KXPOkpKTw+9B5ZWRk6Eyapk6d&#10;akofwHOBiIc1UphwoZOi4iqiBhkYMsXvKs5GTxhD/pitwI/82JnjXCMY2sD52QhgLtGle1duPuHV&#10;lOH4mROsafOmjm9sReSROyj4B+vcuTO3qwT16tXjI2j5hGLEgX2euB8nsMgCG1DhRgijJOjtybJi&#10;xYqQNdQVYUEGhg1+tJ26dmL7jx4gf9xuOHk+h23O3MJmL5jDBjw0kLVq24qfd1+tRjWud+TkqQAd&#10;HVx2JCQlsHYd27ERY0eyxSuX8NFRqO5Y0YFhjQlpquF+7JA7KLhMoU78gbsc4VfszTff5FN++To6&#10;MfmAjmeeeYavk2ZnZweVirGrCw8d8n2KfIUMjCjQMoet1OHsI+SP3u/A7jBzTyZrndJavUV9gpcp&#10;Ho44s3KdgtN4PvnkEy2mXj799FNb99SKfIEMjCrNWjRjh7IP89GIlylVfoE8oVNavnaFrS8iReyQ&#10;Oyg4Pxw+fDgf6YBOnTqxNWvW8GPIxEgIa0jjx48n0wI4akzWxYPFAxVPke+QgflGmbJlWPMWyWz+&#10;0gUxdY17JCeLjZkwhtVLqOfoaVMRe9xM8QAOfRWCI/atNmS6d++us2ywOxpNka+QgTEFHURSwwbc&#10;c+ek6ZPZqvTV3NWwnda2EzhlY1tgmrZoxWI2evxo1rl7F1a1ejU1ZYtT5A4K60RQNYHjQQDVE5zw&#10;A1Ml+XANrC1RaQHVQfkWMlCh8DVu1qDgvhd+yV955RXWt29fMh2B6qB8CxmoUPge7KJaQcV3Itz7&#10;FVGBDFQoFAo/UOAbQ4BCoVD4gALf/D8MqME1Ebo6lQAAAABJRU5ErkJgglBLAQItABQABgAIAAAA&#10;IQCxgme2CgEAABMCAAATAAAAAAAAAAAAAAAAAAAAAABbQ29udGVudF9UeXBlc10ueG1sUEsBAi0A&#10;FAAGAAgAAAAhADj9If/WAAAAlAEAAAsAAAAAAAAAAAAAAAAAOwEAAF9yZWxzLy5yZWxzUEsBAi0A&#10;FAAGAAgAAAAhAHgl0l9HBQAAGxEAAA4AAAAAAAAAAAAAAAAAOgIAAGRycy9lMm9Eb2MueG1sUEsB&#10;Ai0AFAAGAAgAAAAhAKomDr68AAAAIQEAABkAAAAAAAAAAAAAAAAArQcAAGRycy9fcmVscy9lMm9E&#10;b2MueG1sLnJlbHNQSwECLQAUAAYACAAAACEAejbN0d4AAAAIAQAADwAAAAAAAAAAAAAAAACgCAAA&#10;ZHJzL2Rvd25yZXYueG1sUEsBAi0ACgAAAAAAAAAhAGZKXWrYJgAA2CYAABQAAAAAAAAAAAAAAAAA&#10;qwkAAGRycy9tZWRpYS9pbWFnZTEucG5nUEsFBgAAAAAGAAYAfAEAALU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93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4493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14493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449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50;top:3532;width:53137;height:3436" coordorigin="150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7698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:rsidR="005B71B6" w:rsidRPr="006852D5" w:rsidRDefault="00144933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Dipl.-Ing.</w:t>
                        </w:r>
                        <w:r w:rsidRPr="00144933">
                          <w:rPr>
                            <w:sz w:val="16"/>
                            <w:szCs w:val="16"/>
                            <w:vertAlign w:val="superscript"/>
                          </w:rPr>
                          <w:t>in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(FH) Eva Brenner,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/akzente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150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2E598548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7CF1D" w14:textId="77777777" w:rsidR="00A10DA4" w:rsidRDefault="00A10DA4" w:rsidP="00F759F3">
      <w:r>
        <w:separator/>
      </w:r>
    </w:p>
  </w:footnote>
  <w:footnote w:type="continuationSeparator" w:id="0">
    <w:p w14:paraId="213DECAE" w14:textId="77777777" w:rsidR="00A10DA4" w:rsidRDefault="00A10DA4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8B195" w14:textId="77777777" w:rsidR="005B71B6" w:rsidRDefault="005B71B6" w:rsidP="00577103">
    <w:pPr>
      <w:pStyle w:val="KeinLeerraum"/>
      <w:tabs>
        <w:tab w:val="left" w:pos="9356"/>
      </w:tabs>
    </w:pPr>
  </w:p>
  <w:p w14:paraId="75C1494A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7BE67312" wp14:editId="52D96AC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258383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DF5D6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75CACDCC" wp14:editId="0045F2F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5CBB6E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4E8F36A3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79176B3"/>
    <w:multiLevelType w:val="hybridMultilevel"/>
    <w:tmpl w:val="E7D6B6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E33A3"/>
    <w:multiLevelType w:val="hybridMultilevel"/>
    <w:tmpl w:val="D9C4E7D0"/>
    <w:lvl w:ilvl="0" w:tplc="E7FEC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92A52"/>
    <w:multiLevelType w:val="hybridMultilevel"/>
    <w:tmpl w:val="82209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19"/>
  </w:num>
  <w:num w:numId="5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</w:num>
  <w:num w:numId="8">
    <w:abstractNumId w:val="13"/>
  </w:num>
  <w:num w:numId="9">
    <w:abstractNumId w:val="2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2"/>
  </w:num>
  <w:num w:numId="23">
    <w:abstractNumId w:val="16"/>
  </w:num>
  <w:num w:numId="2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A4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8D9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3E30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A14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49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C78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08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686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620E"/>
    <w:rsid w:val="00447B3C"/>
    <w:rsid w:val="00451330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4F7399"/>
    <w:rsid w:val="00501DFC"/>
    <w:rsid w:val="00504491"/>
    <w:rsid w:val="005050B1"/>
    <w:rsid w:val="00507110"/>
    <w:rsid w:val="005127CA"/>
    <w:rsid w:val="00514616"/>
    <w:rsid w:val="00514861"/>
    <w:rsid w:val="00514950"/>
    <w:rsid w:val="00516AA8"/>
    <w:rsid w:val="00517270"/>
    <w:rsid w:val="005212E7"/>
    <w:rsid w:val="005215E8"/>
    <w:rsid w:val="00521FC9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70B97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4AE3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6E38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3C0"/>
    <w:rsid w:val="00A01CC0"/>
    <w:rsid w:val="00A0234C"/>
    <w:rsid w:val="00A035B7"/>
    <w:rsid w:val="00A05140"/>
    <w:rsid w:val="00A0634E"/>
    <w:rsid w:val="00A10DA4"/>
    <w:rsid w:val="00A113D6"/>
    <w:rsid w:val="00A1489B"/>
    <w:rsid w:val="00A174C8"/>
    <w:rsid w:val="00A17DA7"/>
    <w:rsid w:val="00A201C5"/>
    <w:rsid w:val="00A22943"/>
    <w:rsid w:val="00A23EA5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03D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53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228FF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3187"/>
    <w:rsid w:val="00BE4813"/>
    <w:rsid w:val="00BE5268"/>
    <w:rsid w:val="00BE557C"/>
    <w:rsid w:val="00BE5FDD"/>
    <w:rsid w:val="00BE739A"/>
    <w:rsid w:val="00BF085F"/>
    <w:rsid w:val="00BF0A0B"/>
    <w:rsid w:val="00BF1C22"/>
    <w:rsid w:val="00BF43C5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35C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4B11"/>
    <w:rsid w:val="00D06A99"/>
    <w:rsid w:val="00D06E28"/>
    <w:rsid w:val="00D1104D"/>
    <w:rsid w:val="00D120AF"/>
    <w:rsid w:val="00D12D45"/>
    <w:rsid w:val="00D12DEA"/>
    <w:rsid w:val="00D15B38"/>
    <w:rsid w:val="00D259F2"/>
    <w:rsid w:val="00D3463B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1FBA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06370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6A1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961AB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0BEF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F2D3C5"/>
  <w15:docId w15:val="{20E480B5-24F9-4D50-9964-DC111403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6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1_Auftr&#228;ge\A_aktuell\LFE_2019-2021\Vorlagen\Vorlagen%20f&#252;r%20Materialentwicklung\_Vorlage%20&#220;bungsblatt%2003.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39BCF-2941-4DB0-8095-057B8A3F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 Übungsblatt 03.08.dotx</Template>
  <TotalTime>0</TotalTime>
  <Pages>2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Formatieren und Speichern unter</vt:lpstr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Formatieren und Speichern unter</dc:title>
  <dc:creator>Dipl.-Ing.in (FH) Eva Brenner MSc/akzente</dc:creator>
  <cp:lastModifiedBy>Eva Brenner - akzente</cp:lastModifiedBy>
  <cp:revision>26</cp:revision>
  <cp:lastPrinted>2021-12-20T10:16:00Z</cp:lastPrinted>
  <dcterms:created xsi:type="dcterms:W3CDTF">2021-08-25T06:50:00Z</dcterms:created>
  <dcterms:modified xsi:type="dcterms:W3CDTF">2021-12-20T10:21:00Z</dcterms:modified>
</cp:coreProperties>
</file>